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C510C7" w14:textId="1CA9E95C" w:rsidR="00AD66C3" w:rsidRPr="009C73E4" w:rsidRDefault="00AD66C3" w:rsidP="00AD66C3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C73E4">
        <w:rPr>
          <w:rFonts w:ascii="Times New Roman" w:hAnsi="Times New Roman" w:cs="Times New Roman"/>
          <w:color w:val="000000" w:themeColor="text1"/>
          <w:sz w:val="20"/>
          <w:szCs w:val="20"/>
        </w:rPr>
        <w:t>Приложение</w:t>
      </w:r>
      <w:r w:rsidR="004B34BD" w:rsidRPr="009C73E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№</w:t>
      </w:r>
      <w:r w:rsidR="00C63398">
        <w:rPr>
          <w:rFonts w:ascii="Times New Roman" w:hAnsi="Times New Roman" w:cs="Times New Roman"/>
          <w:color w:val="000000" w:themeColor="text1"/>
          <w:sz w:val="20"/>
          <w:szCs w:val="20"/>
        </w:rPr>
        <w:t>1</w:t>
      </w:r>
      <w:r w:rsidR="005869E6" w:rsidRPr="009C73E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</w:p>
    <w:p w14:paraId="04218F18" w14:textId="77777777" w:rsidR="00AD66C3" w:rsidRPr="009C73E4" w:rsidRDefault="00AD66C3" w:rsidP="00AD66C3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C73E4">
        <w:rPr>
          <w:rFonts w:ascii="Times New Roman" w:hAnsi="Times New Roman" w:cs="Times New Roman"/>
          <w:color w:val="000000" w:themeColor="text1"/>
          <w:sz w:val="20"/>
          <w:szCs w:val="20"/>
        </w:rPr>
        <w:t>к постановлению администрации</w:t>
      </w:r>
    </w:p>
    <w:p w14:paraId="167B354F" w14:textId="77777777" w:rsidR="00AD66C3" w:rsidRPr="009C73E4" w:rsidRDefault="00AD66C3" w:rsidP="00AD66C3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C73E4">
        <w:rPr>
          <w:rFonts w:ascii="Times New Roman" w:hAnsi="Times New Roman" w:cs="Times New Roman"/>
          <w:color w:val="000000" w:themeColor="text1"/>
          <w:sz w:val="20"/>
          <w:szCs w:val="20"/>
        </w:rPr>
        <w:t>города Благовещенска</w:t>
      </w:r>
    </w:p>
    <w:p w14:paraId="0FB8C3E9" w14:textId="23AD5DFC" w:rsidR="00AD66C3" w:rsidRPr="009C73E4" w:rsidRDefault="00AD66C3" w:rsidP="00AD66C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9C73E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от </w:t>
      </w:r>
      <w:r w:rsidR="001D28D8">
        <w:rPr>
          <w:rFonts w:ascii="Times New Roman" w:hAnsi="Times New Roman" w:cs="Times New Roman"/>
          <w:color w:val="000000" w:themeColor="text1"/>
          <w:sz w:val="20"/>
          <w:szCs w:val="20"/>
        </w:rPr>
        <w:t>27.04.2026</w:t>
      </w:r>
      <w:r w:rsidRPr="009C73E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№ </w:t>
      </w:r>
      <w:r w:rsidR="001D28D8">
        <w:rPr>
          <w:rFonts w:ascii="Times New Roman" w:hAnsi="Times New Roman" w:cs="Times New Roman"/>
          <w:color w:val="000000" w:themeColor="text1"/>
          <w:sz w:val="20"/>
          <w:szCs w:val="20"/>
        </w:rPr>
        <w:t>2046</w:t>
      </w:r>
    </w:p>
    <w:p w14:paraId="0766C0A0" w14:textId="77777777" w:rsidR="00AD66C3" w:rsidRPr="009C73E4" w:rsidRDefault="00AD66C3" w:rsidP="00B5240B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0BF8759F" w14:textId="77777777" w:rsidR="00AD66C3" w:rsidRPr="009C73E4" w:rsidRDefault="00AD66C3" w:rsidP="00B5240B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53EF66A4" w14:textId="77777777" w:rsidR="00D91860" w:rsidRDefault="00D91860" w:rsidP="001572C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3D6D853" w14:textId="578E5D1B" w:rsidR="001572C8" w:rsidRDefault="0012063A" w:rsidP="001572C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75F3">
        <w:rPr>
          <w:rFonts w:ascii="Times New Roman" w:hAnsi="Times New Roman" w:cs="Times New Roman"/>
          <w:b/>
          <w:sz w:val="28"/>
          <w:szCs w:val="28"/>
        </w:rPr>
        <w:t>3</w:t>
      </w:r>
      <w:r w:rsidR="001572C8" w:rsidRPr="007D75F3">
        <w:rPr>
          <w:rFonts w:ascii="Times New Roman" w:hAnsi="Times New Roman" w:cs="Times New Roman"/>
          <w:b/>
          <w:sz w:val="28"/>
          <w:szCs w:val="28"/>
        </w:rPr>
        <w:t>.6. Комплекс процессных мероприятий</w:t>
      </w:r>
    </w:p>
    <w:p w14:paraId="04F1C679" w14:textId="77777777" w:rsidR="00B00E70" w:rsidRDefault="00B00E70" w:rsidP="00B00E70">
      <w:pPr>
        <w:ind w:left="1146"/>
        <w:contextualSpacing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00E7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«Обеспечение реализации программ дошкольного, общего и дополнительного образования детей»</w:t>
      </w:r>
    </w:p>
    <w:p w14:paraId="69B120AC" w14:textId="77777777" w:rsidR="00194D65" w:rsidRDefault="00194D65" w:rsidP="00B00E70">
      <w:pPr>
        <w:ind w:left="1146"/>
        <w:contextualSpacing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EB24AB" w14:textId="7B1D9494" w:rsidR="00856BEB" w:rsidRPr="00856BEB" w:rsidRDefault="002B3631" w:rsidP="002B3631">
      <w:pPr>
        <w:pStyle w:val="ConsPlusNormal"/>
        <w:tabs>
          <w:tab w:val="left" w:pos="5292"/>
          <w:tab w:val="center" w:pos="7645"/>
        </w:tabs>
        <w:ind w:left="720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 </w:t>
      </w:r>
      <w:r w:rsidR="00856BEB" w:rsidRPr="00856BEB">
        <w:rPr>
          <w:rFonts w:ascii="Times New Roman" w:hAnsi="Times New Roman" w:cs="Times New Roman"/>
          <w:color w:val="000000" w:themeColor="text1"/>
          <w:sz w:val="28"/>
          <w:szCs w:val="28"/>
        </w:rPr>
        <w:t>Основные положения</w:t>
      </w:r>
    </w:p>
    <w:p w14:paraId="28EA7AB5" w14:textId="77777777" w:rsidR="00856BEB" w:rsidRPr="00856BEB" w:rsidRDefault="00856BEB" w:rsidP="00856BEB">
      <w:pPr>
        <w:widowControl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color w:val="000000" w:themeColor="text1"/>
          <w:kern w:val="2"/>
          <w:sz w:val="24"/>
          <w:szCs w:val="24"/>
          <w:lang w:eastAsia="ru-RU"/>
        </w:rPr>
      </w:pPr>
    </w:p>
    <w:tbl>
      <w:tblPr>
        <w:tblW w:w="148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25"/>
        <w:gridCol w:w="8079"/>
      </w:tblGrid>
      <w:tr w:rsidR="00856BEB" w:rsidRPr="00856BEB" w14:paraId="1BCFAD4C" w14:textId="77777777" w:rsidTr="00A85F25">
        <w:tc>
          <w:tcPr>
            <w:tcW w:w="6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22947" w14:textId="77777777" w:rsidR="00856BEB" w:rsidRPr="00856BEB" w:rsidRDefault="00856BEB" w:rsidP="00856BEB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kern w:val="2"/>
                <w:lang w:eastAsia="ru-RU"/>
              </w:rPr>
            </w:pPr>
            <w:r w:rsidRPr="00856BEB">
              <w:rPr>
                <w:rFonts w:ascii="Times New Roman" w:eastAsiaTheme="minorEastAsia" w:hAnsi="Times New Roman" w:cs="Times New Roman"/>
                <w:kern w:val="2"/>
                <w:lang w:eastAsia="ru-RU"/>
              </w:rPr>
              <w:t>Куратор комплекса процессных мероприятий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65320" w14:textId="77777777" w:rsidR="00856BEB" w:rsidRPr="00856BEB" w:rsidRDefault="00856BEB" w:rsidP="00856BEB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kern w:val="2"/>
                <w:lang w:eastAsia="ru-RU"/>
              </w:rPr>
            </w:pPr>
            <w:proofErr w:type="spellStart"/>
            <w:r w:rsidRPr="00856BEB">
              <w:rPr>
                <w:rFonts w:ascii="Times New Roman" w:eastAsiaTheme="minorEastAsia" w:hAnsi="Times New Roman" w:cs="Times New Roman"/>
                <w:kern w:val="2"/>
                <w:lang w:eastAsia="ru-RU"/>
              </w:rPr>
              <w:t>Хопатько</w:t>
            </w:r>
            <w:proofErr w:type="spellEnd"/>
            <w:r w:rsidRPr="00856BEB">
              <w:rPr>
                <w:rFonts w:ascii="Times New Roman" w:eastAsiaTheme="minorEastAsia" w:hAnsi="Times New Roman" w:cs="Times New Roman"/>
                <w:kern w:val="2"/>
                <w:lang w:eastAsia="ru-RU"/>
              </w:rPr>
              <w:t xml:space="preserve"> Виктория Андреевна</w:t>
            </w:r>
            <w:r w:rsidRPr="00856BEB">
              <w:rPr>
                <w:rFonts w:ascii="Times New Roman" w:eastAsiaTheme="minorEastAsia" w:hAnsi="Times New Roman" w:cs="Times New Roman"/>
                <w:color w:val="1F1F1F"/>
                <w:kern w:val="2"/>
                <w:shd w:val="clear" w:color="auto" w:fill="FFFFFF"/>
                <w:lang w:eastAsia="ru-RU"/>
              </w:rPr>
              <w:t xml:space="preserve"> -</w:t>
            </w:r>
            <w:r w:rsidRPr="00856BEB">
              <w:rPr>
                <w:rFonts w:ascii="Times New Roman" w:eastAsiaTheme="minorEastAsia" w:hAnsi="Times New Roman" w:cs="Times New Roman"/>
                <w:bCs/>
                <w:color w:val="1F1F1F"/>
                <w:kern w:val="2"/>
                <w:shd w:val="clear" w:color="auto" w:fill="FFFFFF"/>
                <w:lang w:eastAsia="ru-RU"/>
              </w:rPr>
              <w:t xml:space="preserve"> заместитель мэра города Благовещенска по социальной политике </w:t>
            </w:r>
          </w:p>
        </w:tc>
      </w:tr>
      <w:tr w:rsidR="00856BEB" w:rsidRPr="00856BEB" w14:paraId="1D40235A" w14:textId="77777777" w:rsidTr="00A85F25">
        <w:trPr>
          <w:trHeight w:val="286"/>
        </w:trPr>
        <w:tc>
          <w:tcPr>
            <w:tcW w:w="6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37F8B5" w14:textId="77777777" w:rsidR="00856BEB" w:rsidRPr="00856BEB" w:rsidRDefault="00856BEB" w:rsidP="00856BEB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kern w:val="2"/>
                <w:lang w:eastAsia="ru-RU"/>
              </w:rPr>
            </w:pPr>
            <w:r w:rsidRPr="00856BEB">
              <w:rPr>
                <w:rFonts w:ascii="Times New Roman" w:eastAsiaTheme="minorEastAsia" w:hAnsi="Times New Roman" w:cs="Times New Roman"/>
                <w:kern w:val="2"/>
                <w:lang w:eastAsia="ru-RU"/>
              </w:rPr>
              <w:t>Руководитель комплекса процессных мероприятий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CDECB" w14:textId="77777777" w:rsidR="00856BEB" w:rsidRPr="00856BEB" w:rsidRDefault="00856BEB" w:rsidP="00856BEB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kern w:val="2"/>
                <w:lang w:eastAsia="ru-RU"/>
              </w:rPr>
            </w:pPr>
            <w:r w:rsidRPr="00856BEB">
              <w:rPr>
                <w:rFonts w:ascii="Times New Roman" w:eastAsiaTheme="minorEastAsia" w:hAnsi="Times New Roman" w:cs="Times New Roman"/>
                <w:kern w:val="2"/>
                <w:lang w:eastAsia="ru-RU"/>
              </w:rPr>
              <w:t xml:space="preserve">Управление образования администрации города Благовещенска, </w:t>
            </w:r>
          </w:p>
          <w:p w14:paraId="770BDD92" w14:textId="77777777" w:rsidR="00856BEB" w:rsidRPr="00856BEB" w:rsidRDefault="00856BEB" w:rsidP="00856BEB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kern w:val="2"/>
                <w:lang w:eastAsia="ru-RU"/>
              </w:rPr>
            </w:pPr>
            <w:r w:rsidRPr="00856BEB">
              <w:rPr>
                <w:rFonts w:ascii="Times New Roman" w:eastAsiaTheme="minorEastAsia" w:hAnsi="Times New Roman" w:cs="Times New Roman"/>
                <w:kern w:val="2"/>
                <w:lang w:eastAsia="ru-RU"/>
              </w:rPr>
              <w:t xml:space="preserve">Рахматуллина Мария </w:t>
            </w:r>
            <w:proofErr w:type="spellStart"/>
            <w:r w:rsidRPr="00856BEB">
              <w:rPr>
                <w:rFonts w:ascii="Times New Roman" w:eastAsiaTheme="minorEastAsia" w:hAnsi="Times New Roman" w:cs="Times New Roman"/>
                <w:kern w:val="2"/>
                <w:lang w:eastAsia="ru-RU"/>
              </w:rPr>
              <w:t>Радиковна</w:t>
            </w:r>
            <w:proofErr w:type="spellEnd"/>
            <w:r w:rsidRPr="00856BEB">
              <w:rPr>
                <w:rFonts w:ascii="Times New Roman" w:eastAsiaTheme="minorEastAsia" w:hAnsi="Times New Roman" w:cs="Times New Roman"/>
                <w:kern w:val="2"/>
                <w:lang w:eastAsia="ru-RU"/>
              </w:rPr>
              <w:t>- начальник управления образования города администрации города Благовещенска</w:t>
            </w:r>
          </w:p>
        </w:tc>
      </w:tr>
      <w:tr w:rsidR="00856BEB" w:rsidRPr="00856BEB" w14:paraId="0162160D" w14:textId="77777777" w:rsidTr="00A85F25">
        <w:tc>
          <w:tcPr>
            <w:tcW w:w="6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8EA2B" w14:textId="77777777" w:rsidR="00856BEB" w:rsidRPr="00856BEB" w:rsidRDefault="00856BEB" w:rsidP="00856BEB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kern w:val="2"/>
                <w:lang w:eastAsia="ru-RU"/>
              </w:rPr>
            </w:pPr>
            <w:r w:rsidRPr="00856BEB">
              <w:rPr>
                <w:rFonts w:ascii="Times New Roman" w:eastAsiaTheme="minorEastAsia" w:hAnsi="Times New Roman" w:cs="Times New Roman"/>
                <w:kern w:val="2"/>
                <w:lang w:eastAsia="ru-RU"/>
              </w:rPr>
              <w:t>Связь с государственной (муниципальной) программой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C4F7C" w14:textId="77777777" w:rsidR="00856BEB" w:rsidRPr="00856BEB" w:rsidRDefault="00856BEB" w:rsidP="00856BEB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kern w:val="2"/>
                <w:lang w:eastAsia="ru-RU"/>
              </w:rPr>
            </w:pPr>
            <w:r w:rsidRPr="00856BEB">
              <w:rPr>
                <w:rFonts w:ascii="Times New Roman" w:eastAsiaTheme="minorEastAsia" w:hAnsi="Times New Roman" w:cs="Times New Roman"/>
                <w:kern w:val="2"/>
                <w:lang w:eastAsia="ru-RU"/>
              </w:rPr>
              <w:t>Развитие образования города Благовещенска</w:t>
            </w:r>
          </w:p>
        </w:tc>
      </w:tr>
    </w:tbl>
    <w:p w14:paraId="2AF4A792" w14:textId="77777777" w:rsidR="00856BEB" w:rsidRPr="00856BEB" w:rsidRDefault="00856BEB" w:rsidP="00856BEB">
      <w:pPr>
        <w:widowControl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color w:val="000000" w:themeColor="text1"/>
          <w:kern w:val="2"/>
          <w:sz w:val="24"/>
          <w:szCs w:val="24"/>
          <w:lang w:eastAsia="ru-RU"/>
        </w:rPr>
      </w:pPr>
    </w:p>
    <w:p w14:paraId="3F2383AE" w14:textId="77777777" w:rsidR="00767AC7" w:rsidRDefault="00767AC7" w:rsidP="00767AC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241732D" w14:textId="77777777" w:rsidR="00D91860" w:rsidRPr="009C73E4" w:rsidRDefault="00D91860" w:rsidP="00767AC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7C2EF57" w14:textId="77777777" w:rsidR="00767AC7" w:rsidRDefault="00767AC7" w:rsidP="00767AC7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0603A9">
        <w:rPr>
          <w:rFonts w:ascii="Times New Roman" w:hAnsi="Times New Roman" w:cs="Times New Roman"/>
        </w:rPr>
        <w:t xml:space="preserve"> </w:t>
      </w:r>
      <w:r w:rsidRPr="000603A9">
        <w:rPr>
          <w:rFonts w:ascii="Times New Roman" w:hAnsi="Times New Roman" w:cs="Times New Roman"/>
          <w:sz w:val="28"/>
          <w:szCs w:val="28"/>
        </w:rPr>
        <w:t>Финансовое обеспечение комплекса процессных мероприятий</w:t>
      </w:r>
    </w:p>
    <w:p w14:paraId="70201958" w14:textId="77777777" w:rsidR="003E11A8" w:rsidRDefault="003E11A8" w:rsidP="00767AC7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1A793C2F" w14:textId="77777777" w:rsidR="003E11A8" w:rsidRDefault="003E11A8" w:rsidP="00767AC7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3597C641" w14:textId="77777777" w:rsidR="003E11A8" w:rsidRDefault="003E11A8" w:rsidP="00767AC7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1A9D6FBA" w14:textId="77777777" w:rsidR="003E11A8" w:rsidRDefault="003E11A8" w:rsidP="00767AC7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24D3EA52" w14:textId="77777777" w:rsidR="003E11A8" w:rsidRPr="000603A9" w:rsidRDefault="003E11A8" w:rsidP="00767AC7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tbl>
      <w:tblPr>
        <w:tblW w:w="14360" w:type="dxa"/>
        <w:tblLook w:val="04A0" w:firstRow="1" w:lastRow="0" w:firstColumn="1" w:lastColumn="0" w:noHBand="0" w:noVBand="1"/>
      </w:tblPr>
      <w:tblGrid>
        <w:gridCol w:w="4560"/>
        <w:gridCol w:w="1400"/>
        <w:gridCol w:w="1380"/>
        <w:gridCol w:w="1380"/>
        <w:gridCol w:w="1380"/>
        <w:gridCol w:w="1380"/>
        <w:gridCol w:w="1380"/>
        <w:gridCol w:w="1500"/>
      </w:tblGrid>
      <w:tr w:rsidR="003E11A8" w:rsidRPr="003E11A8" w14:paraId="02DB2F05" w14:textId="77777777" w:rsidTr="003E11A8">
        <w:trPr>
          <w:trHeight w:val="105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0E9D4" w14:textId="77777777" w:rsidR="003E11A8" w:rsidRPr="003E11A8" w:rsidRDefault="003E11A8" w:rsidP="003E11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Наименование мероприятия (результата)/источник финансового обеспечения</w:t>
            </w:r>
          </w:p>
        </w:tc>
        <w:tc>
          <w:tcPr>
            <w:tcW w:w="83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74BF3" w14:textId="77777777" w:rsidR="003E11A8" w:rsidRPr="003E11A8" w:rsidRDefault="003E11A8" w:rsidP="003E11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 финансового обеспечения по годам реализации, тыс. рублей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96C43" w14:textId="77777777" w:rsidR="003E11A8" w:rsidRPr="003E11A8" w:rsidRDefault="003E11A8" w:rsidP="003E11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</w:tr>
      <w:tr w:rsidR="003E11A8" w:rsidRPr="003E11A8" w14:paraId="5EF1D67C" w14:textId="77777777" w:rsidTr="003E11A8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77CDA" w14:textId="77777777" w:rsidR="003E11A8" w:rsidRPr="003E11A8" w:rsidRDefault="003E11A8" w:rsidP="003E11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D8D38" w14:textId="77777777" w:rsidR="003E11A8" w:rsidRPr="003E11A8" w:rsidRDefault="003E11A8" w:rsidP="003E11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CF558A" w14:textId="77777777" w:rsidR="003E11A8" w:rsidRPr="003E11A8" w:rsidRDefault="003E11A8" w:rsidP="003E11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171D1" w14:textId="77777777" w:rsidR="003E11A8" w:rsidRPr="003E11A8" w:rsidRDefault="003E11A8" w:rsidP="003E11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481ADE" w14:textId="77777777" w:rsidR="003E11A8" w:rsidRPr="003E11A8" w:rsidRDefault="003E11A8" w:rsidP="003E11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3B9C7A" w14:textId="77777777" w:rsidR="003E11A8" w:rsidRPr="003E11A8" w:rsidRDefault="003E11A8" w:rsidP="003E11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EC864" w14:textId="77777777" w:rsidR="003E11A8" w:rsidRPr="003E11A8" w:rsidRDefault="003E11A8" w:rsidP="003E11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A7686" w14:textId="77777777" w:rsidR="003E11A8" w:rsidRPr="003E11A8" w:rsidRDefault="003E11A8" w:rsidP="003E11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11A8" w:rsidRPr="003E11A8" w14:paraId="7D6FE527" w14:textId="77777777" w:rsidTr="003E11A8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E2AC9" w14:textId="77777777" w:rsidR="003E11A8" w:rsidRPr="003E11A8" w:rsidRDefault="003E11A8" w:rsidP="003E11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C55C2" w14:textId="77777777" w:rsidR="003E11A8" w:rsidRPr="003E11A8" w:rsidRDefault="003E11A8" w:rsidP="003E11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F2CD51" w14:textId="77777777" w:rsidR="003E11A8" w:rsidRPr="003E11A8" w:rsidRDefault="003E11A8" w:rsidP="003E11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B6E19" w14:textId="77777777" w:rsidR="003E11A8" w:rsidRPr="003E11A8" w:rsidRDefault="003E11A8" w:rsidP="003E11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7B8E79" w14:textId="77777777" w:rsidR="003E11A8" w:rsidRPr="003E11A8" w:rsidRDefault="003E11A8" w:rsidP="003E11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15862F" w14:textId="77777777" w:rsidR="003E11A8" w:rsidRPr="003E11A8" w:rsidRDefault="003E11A8" w:rsidP="003E11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984D3" w14:textId="77777777" w:rsidR="003E11A8" w:rsidRPr="003E11A8" w:rsidRDefault="003E11A8" w:rsidP="003E11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984FF" w14:textId="77777777" w:rsidR="003E11A8" w:rsidRPr="003E11A8" w:rsidRDefault="003E11A8" w:rsidP="003E11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D248F4" w:rsidRPr="003E11A8" w14:paraId="1A532C88" w14:textId="77777777" w:rsidTr="00D248F4">
        <w:trPr>
          <w:trHeight w:val="1425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B7040D" w14:textId="0BA40606" w:rsidR="00D248F4" w:rsidRPr="00173B44" w:rsidRDefault="00D248F4" w:rsidP="00D248F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«Обеспечение реализации программ дошкольного, общего и дополнительного образования детей» (всего), в том числе: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233C5E" w14:textId="2C47EF95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b/>
                <w:bCs/>
                <w:color w:val="000000"/>
              </w:rPr>
              <w:t>5 651 937,1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CFAD3A" w14:textId="5C7EAAD7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b/>
                <w:bCs/>
                <w:color w:val="000000"/>
              </w:rPr>
              <w:t>5 973 928,2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356410" w14:textId="248FF6A4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b/>
                <w:bCs/>
                <w:color w:val="000000"/>
              </w:rPr>
              <w:t>6 098 486,5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4C7310" w14:textId="080EEFA9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b/>
                <w:bCs/>
                <w:color w:val="000000"/>
              </w:rPr>
              <w:t>6 400 358,2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6D79A" w14:textId="490EE62C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b/>
                <w:bCs/>
                <w:color w:val="000000"/>
              </w:rPr>
              <w:t>6 401 815,5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E9D78E" w14:textId="4CF89700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b/>
                <w:bCs/>
                <w:color w:val="000000"/>
              </w:rPr>
              <w:t>6 401 815,5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FF4DA9" w14:textId="7960AF20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b/>
                <w:bCs/>
                <w:color w:val="000000"/>
              </w:rPr>
              <w:t>36 928 340,8</w:t>
            </w:r>
          </w:p>
        </w:tc>
      </w:tr>
      <w:tr w:rsidR="00D248F4" w:rsidRPr="003E11A8" w14:paraId="591EB7E8" w14:textId="77777777" w:rsidTr="003E11A8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E0129C" w14:textId="512FDBCD" w:rsidR="00D248F4" w:rsidRPr="00173B44" w:rsidRDefault="00D248F4" w:rsidP="00D248F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369CCD" w14:textId="6992EEF7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b/>
                <w:bCs/>
                <w:color w:val="000000"/>
              </w:rPr>
              <w:t>5 641 793,1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2A2BCE" w14:textId="57008D18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b/>
                <w:bCs/>
                <w:color w:val="000000"/>
              </w:rPr>
              <w:t>5 958 430,6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DF54AE" w14:textId="4B250368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b/>
                <w:bCs/>
                <w:color w:val="000000"/>
              </w:rPr>
              <w:t>6 082 207,2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C05EB1" w14:textId="3D02B5E4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b/>
                <w:bCs/>
                <w:color w:val="000000"/>
              </w:rPr>
              <w:t>6 385 129,4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FD9114" w14:textId="67BF20DA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b/>
                <w:bCs/>
                <w:color w:val="000000"/>
              </w:rPr>
              <w:t>6 386 586,6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B391DF" w14:textId="2E3062FC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b/>
                <w:bCs/>
                <w:color w:val="000000"/>
              </w:rPr>
              <w:t>6 386 586,6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EFD72D" w14:textId="15DC73EA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b/>
                <w:bCs/>
                <w:color w:val="000000"/>
              </w:rPr>
              <w:t>36 840 733,4</w:t>
            </w:r>
          </w:p>
        </w:tc>
      </w:tr>
      <w:tr w:rsidR="00D248F4" w:rsidRPr="003E11A8" w14:paraId="06AA84F0" w14:textId="77777777" w:rsidTr="003E11A8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8221F7" w14:textId="4A134B48" w:rsidR="00D248F4" w:rsidRPr="00173B44" w:rsidRDefault="00D248F4" w:rsidP="00D248F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Федеральный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5DBCAC" w14:textId="4F3E5C4D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148 684,9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1BF850" w14:textId="7AF1E9D2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190 218,1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11E921" w14:textId="0C87D70A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190 218,1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298F8C" w14:textId="12A48B90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190 218,1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74D1A9" w14:textId="6406B65E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190 218,1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9C3E7F" w14:textId="3C4C06BF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190 218,1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682F2" w14:textId="10558F1D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1 099 775,4</w:t>
            </w:r>
          </w:p>
        </w:tc>
      </w:tr>
      <w:tr w:rsidR="00D248F4" w:rsidRPr="003E11A8" w14:paraId="49E5342F" w14:textId="77777777" w:rsidTr="003E11A8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BAAAF3" w14:textId="2511FB6C" w:rsidR="00D248F4" w:rsidRPr="00173B44" w:rsidRDefault="00D248F4" w:rsidP="00D248F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3D1C38" w14:textId="6670EFD6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3 206 097,1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70786C" w14:textId="48D38501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3 455 123,2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C8862D" w14:textId="6DB35956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3 746 051,0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D03600" w14:textId="3D4738F4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3 978 514,4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B48D0C" w14:textId="4B25D973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3 978 514,5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93C02F" w14:textId="467B314B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3 978 514,5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406EBE" w14:textId="5E74796C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22 342 814,7</w:t>
            </w:r>
          </w:p>
        </w:tc>
      </w:tr>
      <w:tr w:rsidR="00D248F4" w:rsidRPr="003E11A8" w14:paraId="7D17B06E" w14:textId="77777777" w:rsidTr="003E11A8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0FBBA6" w14:textId="343DD39B" w:rsidR="00D248F4" w:rsidRPr="00173B44" w:rsidRDefault="00D248F4" w:rsidP="00D248F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EC191" w14:textId="680A3764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2 287 011,1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4D807" w14:textId="59FBABA3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2 313 089,3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0643A" w14:textId="09B3F07C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2 145 938,1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1DD30" w14:textId="214C36DA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2 216 396,8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454A" w14:textId="6DA571FA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2 217 854,0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21355" w14:textId="006619B6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2 217 854,0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6C697C" w14:textId="4062E1B3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13 398 143,3</w:t>
            </w:r>
          </w:p>
        </w:tc>
      </w:tr>
      <w:tr w:rsidR="00D248F4" w:rsidRPr="003E11A8" w14:paraId="3BA61050" w14:textId="77777777" w:rsidTr="003E11A8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D86BDE" w14:textId="4B35206C" w:rsidR="00D248F4" w:rsidRPr="00173B44" w:rsidRDefault="00D248F4" w:rsidP="00D248F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AED985" w14:textId="673CE71C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10 144,0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DBB429" w14:textId="597C5C11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15 497,6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9B5180" w14:textId="714DDE9F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16 279,3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9275B6" w14:textId="7FE2F908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15 228,9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BABBA1" w14:textId="4BED3678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15 228,9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BCFAA3" w14:textId="1159D782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15 228,9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E80F77" w14:textId="1972AA3F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87 607,4</w:t>
            </w:r>
          </w:p>
        </w:tc>
      </w:tr>
      <w:tr w:rsidR="00D248F4" w:rsidRPr="003E11A8" w14:paraId="4700456C" w14:textId="77777777" w:rsidTr="003E11A8">
        <w:trPr>
          <w:trHeight w:val="378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CC9CDC" w14:textId="34EA653E" w:rsidR="00D248F4" w:rsidRPr="00173B44" w:rsidRDefault="00D248F4" w:rsidP="00D248F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B44">
              <w:rPr>
                <w:rFonts w:ascii="Times New Roman" w:hAnsi="Times New Roman" w:cs="Times New Roman"/>
              </w:rPr>
              <w:t>Мероприятие (результат) «Обеспечено финансирование 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организациях,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организациях» 1 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AA8EEC" w14:textId="2C3B2370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B44">
              <w:rPr>
                <w:rFonts w:ascii="Times New Roman" w:hAnsi="Times New Roman" w:cs="Times New Roman"/>
              </w:rPr>
              <w:t>3 005 408,3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39B5E6" w14:textId="57A72AB6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B44">
              <w:rPr>
                <w:rFonts w:ascii="Times New Roman" w:hAnsi="Times New Roman" w:cs="Times New Roman"/>
              </w:rPr>
              <w:t>3 209 970,3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3FAF2" w14:textId="7FE002D4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3 506 087,8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BED258" w14:textId="63CA71EB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3 738 414,9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98538D" w14:textId="4102BAA7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3 738 414,9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CA054B" w14:textId="6D22852E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3 738 414,9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39C325" w14:textId="485CF411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20 936 711,2</w:t>
            </w:r>
          </w:p>
        </w:tc>
      </w:tr>
      <w:tr w:rsidR="00D248F4" w:rsidRPr="003E11A8" w14:paraId="63F2B5FC" w14:textId="77777777" w:rsidTr="003E11A8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4180C" w14:textId="38531152" w:rsidR="00D248F4" w:rsidRPr="00173B44" w:rsidRDefault="00D248F4" w:rsidP="00D248F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B44">
              <w:rPr>
                <w:rFonts w:ascii="Times New Roman" w:hAnsi="Times New Roman" w:cs="Times New Roman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CB8011" w14:textId="699FE945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B44">
              <w:rPr>
                <w:rFonts w:ascii="Times New Roman" w:hAnsi="Times New Roman" w:cs="Times New Roman"/>
              </w:rPr>
              <w:t>3 005 408,3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FCE1D3" w14:textId="3D765B98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B44">
              <w:rPr>
                <w:rFonts w:ascii="Times New Roman" w:hAnsi="Times New Roman" w:cs="Times New Roman"/>
              </w:rPr>
              <w:t>3 209 970,3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70005E" w14:textId="472E7633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3 506 087,8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CAF022" w14:textId="39B65E4F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3 738 414,9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6B4E53" w14:textId="2F48A66A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3 738 414,9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A8974D" w14:textId="536CDCA0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3 738 414,9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C133F2" w14:textId="7469DA23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20 936 711,2</w:t>
            </w:r>
          </w:p>
        </w:tc>
      </w:tr>
      <w:tr w:rsidR="00D248F4" w:rsidRPr="003E11A8" w14:paraId="5E04D469" w14:textId="77777777" w:rsidTr="003E11A8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C740A" w14:textId="583842F2" w:rsidR="00D248F4" w:rsidRPr="00173B44" w:rsidRDefault="00D248F4" w:rsidP="00D248F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B44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3C8843" w14:textId="5320A2AB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B44">
              <w:rPr>
                <w:rFonts w:ascii="Times New Roman" w:hAnsi="Times New Roman" w:cs="Times New Roman"/>
              </w:rPr>
              <w:t>3 005 408,3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444A15" w14:textId="6BEA1881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B44">
              <w:rPr>
                <w:rFonts w:ascii="Times New Roman" w:hAnsi="Times New Roman" w:cs="Times New Roman"/>
              </w:rPr>
              <w:t>3 209 970,3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DAD601" w14:textId="375EA907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3 506 087,8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50BE0E" w14:textId="7397526F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3 738 414,9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97E2D3" w14:textId="7F61CA35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3 738 414,9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E573EC" w14:textId="7852ADDE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3 738 414,9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9CF236" w14:textId="6D66B525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20 936 711,2</w:t>
            </w:r>
          </w:p>
        </w:tc>
      </w:tr>
      <w:tr w:rsidR="00D248F4" w:rsidRPr="003E11A8" w14:paraId="5BF1A06B" w14:textId="77777777" w:rsidTr="003E11A8">
        <w:trPr>
          <w:trHeight w:val="108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55B554" w14:textId="75534D10" w:rsidR="00D248F4" w:rsidRPr="00173B44" w:rsidRDefault="00D248F4" w:rsidP="00D248F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FF0000"/>
              </w:rPr>
              <w:lastRenderedPageBreak/>
              <w:t>Мероприятие (результат) «Обеспечена деятельность (оказание услуг, выполнение работ) муниципальных учреждений" 2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1A5B04" w14:textId="48A29E71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2 077 367,5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2279E7" w14:textId="57BFE11D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1 885 370,6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AB5768" w14:textId="6C45DF23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1 708 066,5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44E502" w14:textId="1F8F259A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1 769 046,8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12485B" w14:textId="5B9CC7E4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1 770 504,0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6EA199" w14:textId="1D6B728F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1 770 504,0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3A62EA" w14:textId="06C68E89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10 980 859,3</w:t>
            </w:r>
          </w:p>
        </w:tc>
      </w:tr>
      <w:tr w:rsidR="00D248F4" w:rsidRPr="003E11A8" w14:paraId="4752DF62" w14:textId="77777777" w:rsidTr="003E11A8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41AFC" w14:textId="3DDD241F" w:rsidR="00D248F4" w:rsidRPr="00173B44" w:rsidRDefault="00D248F4" w:rsidP="00D248F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AC27E3" w14:textId="3BDFB997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2 067 223,5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831059" w14:textId="71B46234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1 869 873,0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16FADA" w14:textId="156561F4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1 691 787,3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A252D6" w14:textId="51BDBCA1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1 753 817,9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50CD30" w14:textId="79F01B9E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1 755 275,1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DC5E0F" w14:textId="0CB912CE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1 755 275,1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116B6C" w14:textId="7D4C3096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10 893 251,9</w:t>
            </w:r>
          </w:p>
        </w:tc>
      </w:tr>
      <w:tr w:rsidR="00D248F4" w:rsidRPr="003E11A8" w14:paraId="3DDD46CE" w14:textId="77777777" w:rsidTr="003E11A8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08193" w14:textId="2C3A56E6" w:rsidR="00D248F4" w:rsidRPr="00173B44" w:rsidRDefault="00D248F4" w:rsidP="00D248F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87CF7A" w14:textId="71B89FBF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2 067 223,5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2F4474" w14:textId="5E31583D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FF0000"/>
              </w:rPr>
              <w:t>1 869 873,0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61D469" w14:textId="45455831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1 691 787,3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1E7173" w14:textId="2D9E7097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1 753 817,9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F3102E" w14:textId="10EFD1DF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1 755 275,1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C0B8E2" w14:textId="1CAD236B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1 755 275,1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819FD4" w14:textId="30C61AA1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10 893 251,9</w:t>
            </w:r>
          </w:p>
        </w:tc>
      </w:tr>
      <w:tr w:rsidR="00D248F4" w:rsidRPr="003E11A8" w14:paraId="2006CCFD" w14:textId="77777777" w:rsidTr="003E11A8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22EEA" w14:textId="6466E675" w:rsidR="00D248F4" w:rsidRPr="00173B44" w:rsidRDefault="00D248F4" w:rsidP="00D248F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FEBE4C" w14:textId="60E5F382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10 144,0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D723AE" w14:textId="6822AC90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15 497,6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809B49" w14:textId="4487DB8B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16 279,3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D20787" w14:textId="791EBFE8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15 228,9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778EDF" w14:textId="601A4D65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15 228,9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B0F021" w14:textId="712CF1CE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15 228,9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F90A23" w14:textId="53912CEF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87 607,4</w:t>
            </w:r>
          </w:p>
        </w:tc>
      </w:tr>
      <w:tr w:rsidR="00D248F4" w:rsidRPr="003E11A8" w14:paraId="51FC38F6" w14:textId="77777777" w:rsidTr="003E11A8">
        <w:trPr>
          <w:trHeight w:val="297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F2CB72" w14:textId="696D1A39" w:rsidR="00D248F4" w:rsidRPr="00173B44" w:rsidRDefault="00D248F4" w:rsidP="00173B4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Мероприятие результат) «Выплачено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(в части выплаты разницы в районных коэффициентах)» 3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739D78" w14:textId="2AED6476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10 049,7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6CE241" w14:textId="0F1D0F26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10 557,1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30B367" w14:textId="2CF8E73A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10 557,1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5F3D73" w14:textId="100CB698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10 557,1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C5461D" w14:textId="03CFDBB3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10 557,1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1F7824" w14:textId="2D72D0D9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10 557,1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50B9FF" w14:textId="57B2E085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62 835,4</w:t>
            </w:r>
          </w:p>
        </w:tc>
      </w:tr>
      <w:tr w:rsidR="00D248F4" w:rsidRPr="003E11A8" w14:paraId="397521A2" w14:textId="77777777" w:rsidTr="003E11A8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22097" w14:textId="5FE1C82A" w:rsidR="00D248F4" w:rsidRPr="00173B44" w:rsidRDefault="00D248F4" w:rsidP="00D248F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917EC" w14:textId="7D481D85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10 049,7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27951F" w14:textId="18E2EA83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10 557,1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09EAE" w14:textId="6BC1FD0A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10 557,1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243992" w14:textId="2BC59287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10 557,1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C1975E" w14:textId="077C3CA2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10 557,1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8B868" w14:textId="4FA6CB44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10 557,1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73DA7" w14:textId="03ADAA32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62 835,4</w:t>
            </w:r>
          </w:p>
        </w:tc>
      </w:tr>
      <w:tr w:rsidR="00D248F4" w:rsidRPr="003E11A8" w14:paraId="5717319A" w14:textId="77777777" w:rsidTr="003E11A8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82841" w14:textId="5E4AA705" w:rsidR="00D248F4" w:rsidRPr="00173B44" w:rsidRDefault="00D248F4" w:rsidP="00D248F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D2EBD" w14:textId="33FF43D5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10 049,7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06DC6D" w14:textId="6262BA12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10 557,1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344A6" w14:textId="273142FB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10 557,1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AD624F" w14:textId="59C4A3C0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10 557,1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A1278C" w14:textId="6E5EA08E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10 557,1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6FE34" w14:textId="6EA923C0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10 557,1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2CA4A" w14:textId="0BD207DF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62 835,4</w:t>
            </w:r>
          </w:p>
        </w:tc>
      </w:tr>
      <w:tr w:rsidR="00D248F4" w:rsidRPr="003E11A8" w14:paraId="74745E3E" w14:textId="77777777" w:rsidTr="003E11A8">
        <w:trPr>
          <w:trHeight w:val="135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D6CE0B" w14:textId="52238A42" w:rsidR="00D248F4" w:rsidRPr="00173B44" w:rsidRDefault="00D248F4" w:rsidP="00C4463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Мероприятие (результат) «Обеспечено функционирование системы персонифицированного финансирования дополнительного образования детей» 4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B4174" w14:textId="13D4D5DD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97 320,9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FAE797" w14:textId="69A68CAD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36DA3" w14:textId="1BF10FDD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E1E1B4" w14:textId="633DA6B7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9C87EB" w14:textId="3D5B90B8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6E777" w14:textId="2D96E852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A7055" w14:textId="767A07FE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97 320,9</w:t>
            </w:r>
          </w:p>
        </w:tc>
      </w:tr>
      <w:tr w:rsidR="00D248F4" w:rsidRPr="003E11A8" w14:paraId="1F07FADA" w14:textId="77777777" w:rsidTr="003E11A8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069FC" w14:textId="645A47D8" w:rsidR="00D248F4" w:rsidRPr="00173B44" w:rsidRDefault="00D248F4" w:rsidP="00D248F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EACF5" w14:textId="1F5E6E9E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97 320,9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3E069F" w14:textId="4AD40075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0F6E1" w14:textId="3BAAE113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5BC58B" w14:textId="21B0BECE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B63AFE" w14:textId="2672A668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1EAEA" w14:textId="568907DA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E03E3" w14:textId="15050DAE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97 320,9</w:t>
            </w:r>
          </w:p>
        </w:tc>
      </w:tr>
      <w:tr w:rsidR="00D248F4" w:rsidRPr="003E11A8" w14:paraId="6677E41F" w14:textId="77777777" w:rsidTr="003E11A8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F3971" w14:textId="2A703ABF" w:rsidR="00D248F4" w:rsidRPr="00173B44" w:rsidRDefault="00D248F4" w:rsidP="00D248F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B5906" w14:textId="1137A256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97 320,9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532520" w14:textId="355650A3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436D6" w14:textId="489F9547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786D1B" w14:textId="6FD6468A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FE9BF2" w14:textId="2F0F7845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16569" w14:textId="47A1FEAC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C4675" w14:textId="0D8F04B5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97 320,9</w:t>
            </w:r>
          </w:p>
        </w:tc>
      </w:tr>
      <w:tr w:rsidR="00D248F4" w:rsidRPr="003E11A8" w14:paraId="3B2312F4" w14:textId="77777777" w:rsidTr="003E11A8">
        <w:trPr>
          <w:trHeight w:val="189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776F93" w14:textId="461942C6" w:rsidR="00D248F4" w:rsidRPr="00173B44" w:rsidRDefault="00D248F4" w:rsidP="00C4463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 xml:space="preserve"> Мероприятие (результат) «Обеспечено финансирование государственных полномочий по выплате компенсации затрат родителей (законных представителей) детей-инвалидов на организацию обучения по основным общеобразовательным программам на дому» 5 (всего)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02CFA" w14:textId="4ED19DCC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CA2CBE" w14:textId="3489C69A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148,5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33829" w14:textId="7D5EC416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148,5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2E4D24" w14:textId="7B52E7B4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148,5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524C86" w14:textId="48E2914F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148,5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E807A" w14:textId="4A91EFA9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148,5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3B351" w14:textId="3BD5448D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742,5</w:t>
            </w:r>
          </w:p>
        </w:tc>
      </w:tr>
      <w:tr w:rsidR="00D248F4" w:rsidRPr="003E11A8" w14:paraId="4E1BD4FF" w14:textId="77777777" w:rsidTr="003E11A8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ADD1A" w14:textId="286D0BB9" w:rsidR="00D248F4" w:rsidRPr="00173B44" w:rsidRDefault="00D248F4" w:rsidP="00D248F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lastRenderedPageBreak/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210CB5" w14:textId="700A82AB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F14291" w14:textId="6CC7EC23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148,5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935ABE" w14:textId="3AA38D6E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148,5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0CE8FD" w14:textId="49116162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148,5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532B12" w14:textId="1A63A97F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148,5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A8206F" w14:textId="0FBC89D6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148,5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F14CCB" w14:textId="666C6DDA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742,5</w:t>
            </w:r>
          </w:p>
        </w:tc>
      </w:tr>
      <w:tr w:rsidR="00D248F4" w:rsidRPr="003E11A8" w14:paraId="2601326C" w14:textId="77777777" w:rsidTr="003E11A8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71EE5" w14:textId="0C81D0CD" w:rsidR="00D248F4" w:rsidRPr="00173B44" w:rsidRDefault="00D248F4" w:rsidP="00D248F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F8EC05" w14:textId="42A63E59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833176" w14:textId="299900EF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148,5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0D7E2B" w14:textId="4FC734BE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148,5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AE0CAB" w14:textId="1FE2E306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148,5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28B5D0" w14:textId="5D64F93C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148,5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D3E785" w14:textId="5800D08A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148,5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65B5EE" w14:textId="54E22301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742,5</w:t>
            </w:r>
          </w:p>
        </w:tc>
      </w:tr>
      <w:tr w:rsidR="00D248F4" w:rsidRPr="003E11A8" w14:paraId="4A949B8B" w14:textId="77777777" w:rsidTr="003E11A8">
        <w:trPr>
          <w:trHeight w:val="162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F80D3D" w14:textId="0485383F" w:rsidR="00D248F4" w:rsidRPr="00173B44" w:rsidRDefault="00D248F4" w:rsidP="00C4463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 xml:space="preserve"> Мероприятие (результат) «Выплачена компенсация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образования» 6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2092E2" w14:textId="3144E4A1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146 857,5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AFCB03" w14:textId="1AF86ABC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189 158,8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0BDC93" w14:textId="35C37F93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189 158,8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19CCDD" w14:textId="6DC04ED8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189 158,8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D535D8" w14:textId="0AFB80C2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189 158,8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7F6719" w14:textId="7BCF7993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189 158,8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A31CCC" w14:textId="50E971A9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1 092 651,6</w:t>
            </w:r>
          </w:p>
        </w:tc>
      </w:tr>
      <w:tr w:rsidR="00D248F4" w:rsidRPr="003E11A8" w14:paraId="24CC2526" w14:textId="77777777" w:rsidTr="003E11A8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010BE" w14:textId="53DFA45F" w:rsidR="00D248F4" w:rsidRPr="00173B44" w:rsidRDefault="00D248F4" w:rsidP="00D248F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2F1C6B" w14:textId="4AD5BC65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146 857,5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621515" w14:textId="6D30BC80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189 158,8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CF82CC" w14:textId="31F6742D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189 158,8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D9A07B" w14:textId="13F005BA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189 158,8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EE5664" w14:textId="173B5595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189 158,8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750DA6" w14:textId="224F3C30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189 158,8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99728C" w14:textId="1A0B83F0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1 092 651,6</w:t>
            </w:r>
          </w:p>
        </w:tc>
      </w:tr>
      <w:tr w:rsidR="00D248F4" w:rsidRPr="003E11A8" w14:paraId="3D892C3E" w14:textId="77777777" w:rsidTr="003E11A8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9F6CD" w14:textId="69153749" w:rsidR="00D248F4" w:rsidRPr="00173B44" w:rsidRDefault="00D248F4" w:rsidP="00D248F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3DE1B3" w14:textId="2FF560F9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146 857,5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0877F4" w14:textId="5CA5E7D5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189 158,8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EEA301" w14:textId="36A874DF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189 158,8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F055A0" w14:textId="2DF279BF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189 158,8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11A321" w14:textId="7D62894B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189 158,8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AC182E" w14:textId="72FB98DA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189 158,8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288BD4" w14:textId="2E568E91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1 092 651,6</w:t>
            </w:r>
          </w:p>
        </w:tc>
      </w:tr>
      <w:tr w:rsidR="00D248F4" w:rsidRPr="003E11A8" w14:paraId="6CD55A01" w14:textId="77777777" w:rsidTr="003E11A8">
        <w:trPr>
          <w:trHeight w:val="162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731366" w14:textId="6ACDA930" w:rsidR="00D248F4" w:rsidRPr="00173B44" w:rsidRDefault="00D248F4" w:rsidP="00C4463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 xml:space="preserve"> Мероприятие (результат) «Предоставлены сертификаты на детей, посещающих частные организации, осуществляющие образовательную деятельность по образовательным программам дошкольного образования» 7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BC17D5" w14:textId="02D41A4D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15 068,2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EB0FD0" w14:textId="4366ACEC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CA5257" w14:textId="328647C3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C59ACA" w14:textId="7DC37B96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D0174A" w14:textId="12994A95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1A5EE8" w14:textId="2906ACE6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B7A8D9" w14:textId="78A54C32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15 068,2</w:t>
            </w:r>
          </w:p>
        </w:tc>
      </w:tr>
      <w:tr w:rsidR="00D248F4" w:rsidRPr="003E11A8" w14:paraId="166CDCB2" w14:textId="77777777" w:rsidTr="003E11A8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ADC03" w14:textId="734506C8" w:rsidR="00D248F4" w:rsidRPr="00173B44" w:rsidRDefault="00D248F4" w:rsidP="00D248F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073E7A" w14:textId="4967EC9F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15 068,2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F48A90" w14:textId="568386F0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7491A7" w14:textId="3EF5FF34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484E5" w14:textId="4DE49410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6AF4C5" w14:textId="0B9A4EC1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3D1086" w14:textId="6020B8F5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AF9ED3" w14:textId="43F6D709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15 068,2</w:t>
            </w:r>
          </w:p>
        </w:tc>
      </w:tr>
      <w:tr w:rsidR="00D248F4" w:rsidRPr="003E11A8" w14:paraId="6D010968" w14:textId="77777777" w:rsidTr="003E11A8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B5C8C" w14:textId="0A643BBB" w:rsidR="00D248F4" w:rsidRPr="00173B44" w:rsidRDefault="00D248F4" w:rsidP="00D248F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FA566D" w14:textId="32628D06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14 164,1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D27F32" w14:textId="7C345B70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6674B5" w14:textId="6E7A3FEC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9831E7" w14:textId="27431DA1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BF1EFE" w14:textId="740D49BC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14D955" w14:textId="76165987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E255C4" w14:textId="02373DB5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14 164,1</w:t>
            </w:r>
          </w:p>
        </w:tc>
      </w:tr>
      <w:tr w:rsidR="00D248F4" w:rsidRPr="003E11A8" w14:paraId="16DD19E1" w14:textId="77777777" w:rsidTr="003E11A8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2C660" w14:textId="674D7761" w:rsidR="00D248F4" w:rsidRPr="00173B44" w:rsidRDefault="00D248F4" w:rsidP="00D248F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14AC9" w14:textId="1AB2B352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904,1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6EC8CC" w14:textId="1A11B7AC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A3AC3" w14:textId="43814EE7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4D2008" w14:textId="2D993AE5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D2C0E7" w14:textId="2CF2C1C1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3F2A45" w14:textId="2D3CCD20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45766E" w14:textId="69D69001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904,1</w:t>
            </w:r>
          </w:p>
        </w:tc>
      </w:tr>
      <w:tr w:rsidR="00D248F4" w:rsidRPr="003E11A8" w14:paraId="7A4C22DA" w14:textId="77777777" w:rsidTr="003E11A8">
        <w:trPr>
          <w:trHeight w:val="21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367DE4" w14:textId="51D6470F" w:rsidR="00D248F4" w:rsidRPr="00173B44" w:rsidRDefault="00D248F4" w:rsidP="00D248F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 xml:space="preserve"> Мероприятие (результат) «Организован подвоз детей, обучающихся в муниципальных образовательных организациях, проживающих в отдаленных районах, а также на период капитального ремонта зданий муниципальных образовательных организаций» 8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8873AA" w14:textId="1901476C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36 721,7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CA0072" w14:textId="4AAF3003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48 697,0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7FFE63" w14:textId="3443B15F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45 128,1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4F083C" w14:textId="0B80FFF0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39 491,8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FBD1C6" w14:textId="3D58A4E0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39 491,8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AB4297" w14:textId="553EC123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39 491,8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267465" w14:textId="622418F6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249 022,2</w:t>
            </w:r>
          </w:p>
        </w:tc>
      </w:tr>
      <w:tr w:rsidR="00D248F4" w:rsidRPr="003E11A8" w14:paraId="4F2066BE" w14:textId="77777777" w:rsidTr="003E11A8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E1EF11" w14:textId="7E9E5966" w:rsidR="00D248F4" w:rsidRPr="00173B44" w:rsidRDefault="00D248F4" w:rsidP="00D248F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9D5257" w14:textId="5E986E9A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36 721,7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6CB46A" w14:textId="32328F2D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48 697,0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52140E" w14:textId="48499F22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45 128,1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D85D36" w14:textId="5AAFA833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39 491,8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7CD1AF" w14:textId="3A33134A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39 491,8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850416" w14:textId="165EF194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39 491,8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FA8DD8" w14:textId="1C552A0D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249 022,2</w:t>
            </w:r>
          </w:p>
        </w:tc>
      </w:tr>
      <w:tr w:rsidR="00D248F4" w:rsidRPr="003E11A8" w14:paraId="3D6DE03E" w14:textId="77777777" w:rsidTr="003E11A8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12679C" w14:textId="122F8F97" w:rsidR="00D248F4" w:rsidRPr="00173B44" w:rsidRDefault="00D248F4" w:rsidP="00D248F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1D8451" w14:textId="49740382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36 721,7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69FD8F" w14:textId="5337E8A5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48 697,0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30FA2A" w14:textId="44D861E7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45 128,1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FA0556" w14:textId="34A73BBC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39 491,8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AB7EA5" w14:textId="60DC66DA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39 491,8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2667F1" w14:textId="1F66DBA0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39 491,8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6E66E4" w14:textId="6A97CEF0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249 022,2</w:t>
            </w:r>
          </w:p>
        </w:tc>
      </w:tr>
      <w:tr w:rsidR="00D248F4" w:rsidRPr="003E11A8" w14:paraId="23B77BDC" w14:textId="77777777" w:rsidTr="003E11A8">
        <w:trPr>
          <w:trHeight w:val="27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4072D4" w14:textId="35ED717A" w:rsidR="00D248F4" w:rsidRPr="00173B44" w:rsidRDefault="00D248F4" w:rsidP="00D248F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lastRenderedPageBreak/>
              <w:t xml:space="preserve"> Мероприятие (результат) Созданы условия для патриотического воспитания обучающихся, обеспечивающих развитие у каждого подростка, верности Отечеству, готовности приносить пользу обществу и государству путем вовлечения детей во всероссийское военно-патриотическое общественное движение «Юнармия» 9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8213B8" w14:textId="057FFE22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3B587A" w14:textId="67313F08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BE29F8" w14:textId="67EB7C0A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5CED47" w14:textId="08DE8EE8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07A300" w14:textId="3E4F6107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04E12F" w14:textId="6672AA4E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320,1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3FAC08" w14:textId="073C526B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1 920,6</w:t>
            </w:r>
          </w:p>
        </w:tc>
      </w:tr>
      <w:tr w:rsidR="00D248F4" w:rsidRPr="003E11A8" w14:paraId="7A27989C" w14:textId="77777777" w:rsidTr="003E11A8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176F4D" w14:textId="1BBAE8A1" w:rsidR="00D248F4" w:rsidRPr="00173B44" w:rsidRDefault="00D248F4" w:rsidP="00D248F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5C8A6" w14:textId="4C8D4624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BF3C74" w14:textId="46C40EDF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7F182B" w14:textId="1A3964C8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CEDDED" w14:textId="647EC1AC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247855" w14:textId="319B8B87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29274D" w14:textId="5CDE974A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320,1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D59E53" w14:textId="6C216E33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1 920,6</w:t>
            </w:r>
          </w:p>
        </w:tc>
      </w:tr>
      <w:tr w:rsidR="00D248F4" w:rsidRPr="003E11A8" w14:paraId="50ECA31B" w14:textId="77777777" w:rsidTr="003E11A8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169D4B" w14:textId="2875C9AF" w:rsidR="00D248F4" w:rsidRPr="00173B44" w:rsidRDefault="00D248F4" w:rsidP="00D248F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9D3390" w14:textId="713AC324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D01C0A" w14:textId="6FD05F7E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D087B8" w14:textId="30E533D9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F380BF" w14:textId="5B5A89E0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9F1699" w14:textId="2802D4A9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32C51F" w14:textId="4E8CC5E9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320,1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C1126C" w14:textId="268F32F9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1 920,6</w:t>
            </w:r>
          </w:p>
        </w:tc>
      </w:tr>
      <w:tr w:rsidR="00D248F4" w:rsidRPr="003E11A8" w14:paraId="1620577F" w14:textId="77777777" w:rsidTr="003E11A8">
        <w:trPr>
          <w:trHeight w:val="12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3A35FA" w14:textId="37118562" w:rsidR="00D248F4" w:rsidRPr="00173B44" w:rsidRDefault="00D248F4" w:rsidP="00D248F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Мероприятие (результат) «Организовано бесплатное питание обучающихся в муниципальных общеобразовательных организациях» 10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357243" w14:textId="6F366BF0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83 911,8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6D6842" w14:textId="13E9B06C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113 758,6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455F61" w14:textId="370508A5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113 758,6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68D6F1" w14:textId="6BA9EE68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113 758,6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AB911" w14:textId="3EF1D59B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113 758,6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6A68AA" w14:textId="330D8710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113 758,6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3E110A" w14:textId="7F1CF149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652 704,8</w:t>
            </w:r>
          </w:p>
        </w:tc>
      </w:tr>
      <w:tr w:rsidR="00D248F4" w:rsidRPr="003E11A8" w14:paraId="04EAD831" w14:textId="77777777" w:rsidTr="003E11A8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C952B7" w14:textId="78131721" w:rsidR="00D248F4" w:rsidRPr="00173B44" w:rsidRDefault="00D248F4" w:rsidP="00D248F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771D6E" w14:textId="1EF96B1B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83 911,8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B0F4FB" w14:textId="3735C9E0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113 758,6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B309DD" w14:textId="60EA4863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113 758,6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8E4477" w14:textId="5C0EB4CD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113 758,6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E579B3" w14:textId="632FE864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113 758,6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7A9429" w14:textId="71769423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113 758,6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928AFE" w14:textId="32742DC7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652 704,8</w:t>
            </w:r>
          </w:p>
        </w:tc>
      </w:tr>
      <w:tr w:rsidR="00D248F4" w:rsidRPr="003E11A8" w14:paraId="2F54A01E" w14:textId="77777777" w:rsidTr="003E11A8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747FD5" w14:textId="4400C13B" w:rsidR="00D248F4" w:rsidRPr="00173B44" w:rsidRDefault="00D248F4" w:rsidP="00D248F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58D26A" w14:textId="1D27DB89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83 911,8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8D03A5" w14:textId="1B1E21FA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113 758,6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D1DAAA" w14:textId="15A6AAE4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113 758,6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BE59D7" w14:textId="5045AF75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113 758,6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895BC7" w14:textId="0284B80A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113 758,6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92D6DB" w14:textId="49E076F3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113 758,6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49692D" w14:textId="0CB79E1A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652 704,8</w:t>
            </w:r>
          </w:p>
        </w:tc>
      </w:tr>
      <w:tr w:rsidR="00D248F4" w:rsidRPr="003E11A8" w14:paraId="69A392EF" w14:textId="77777777" w:rsidTr="003E11A8">
        <w:trPr>
          <w:trHeight w:val="18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8F5E49" w14:textId="55CC0791" w:rsidR="00D248F4" w:rsidRPr="00173B44" w:rsidRDefault="00D248F4" w:rsidP="00D248F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Мероприятие (результат) «Предоставлено бесплатное питание детям из малообеспеченных семей, обучающихся в муниципальных общеобразовательных организациях города Благовещенска» 11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2109FD" w14:textId="52DEFBC6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218,0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88DEDE" w14:textId="42C78CAE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798,0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DAA7B8" w14:textId="763B7471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798,0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6109BE" w14:textId="296111C7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798,0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BFBE4D" w14:textId="248A62C7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798,0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F4689D" w14:textId="42F3F362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798,0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5E244E" w14:textId="051A3D12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4 208,0</w:t>
            </w:r>
          </w:p>
        </w:tc>
      </w:tr>
      <w:tr w:rsidR="00D248F4" w:rsidRPr="003E11A8" w14:paraId="58D27956" w14:textId="77777777" w:rsidTr="003E11A8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48C96B" w14:textId="1A7834A1" w:rsidR="00D248F4" w:rsidRPr="00173B44" w:rsidRDefault="00D248F4" w:rsidP="00D248F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63EB9B" w14:textId="4591A366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218,0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527C10" w14:textId="60DED1FC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798,0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6E5B16" w14:textId="01FF9C1E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798,0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A93CB3" w14:textId="2AA68EE9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798,0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8A7378" w14:textId="77B73E05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798,0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7CB7A2" w14:textId="7FB407B4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798,0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9D910E" w14:textId="506B12C9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4 208,0</w:t>
            </w:r>
          </w:p>
        </w:tc>
      </w:tr>
      <w:tr w:rsidR="00D248F4" w:rsidRPr="003E11A8" w14:paraId="10D5B1BC" w14:textId="77777777" w:rsidTr="003E11A8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85BB60" w14:textId="7C16FF82" w:rsidR="00D248F4" w:rsidRPr="00173B44" w:rsidRDefault="00D248F4" w:rsidP="00D248F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721144" w14:textId="71971277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218,0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0D2ACD" w14:textId="2EF595BA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798,0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2FF727" w14:textId="586B16C7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798,0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29769A" w14:textId="381E617A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798,0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B7A6D8" w14:textId="6EDD30F9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798,0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888F74" w14:textId="1923763E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798,0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F414FB" w14:textId="2BF88F0F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4 208,0</w:t>
            </w:r>
          </w:p>
        </w:tc>
      </w:tr>
      <w:tr w:rsidR="00D248F4" w:rsidRPr="003E11A8" w14:paraId="0DE5EBD0" w14:textId="77777777" w:rsidTr="003E11A8">
        <w:trPr>
          <w:trHeight w:val="42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1036E3" w14:textId="1074DF4A" w:rsidR="00D248F4" w:rsidRPr="00173B44" w:rsidRDefault="00D248F4" w:rsidP="007E3AF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lastRenderedPageBreak/>
              <w:t>Мероприятие (результат) «Обеспечено финансирование государственных полномочий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(в части организации бесплатного питания детей из многодетных семей и детей военнослужащих и сотрудников некоторых федеральных государственных органов, обучающихся по программам основного общего и (или) среднего общего образования» 12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168825" w14:textId="61F6F774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17 083,7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71B9A5" w14:textId="7D4C2928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27 852,5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EBF6B7" w14:textId="76C89E8A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27 852,5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64830D" w14:textId="35575B64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27 852,5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0468E2" w14:textId="5940E53C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27 852,5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3873CD" w14:textId="085F22C1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27 852,5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BF672D" w14:textId="5112C546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156 346,3</w:t>
            </w:r>
          </w:p>
        </w:tc>
      </w:tr>
      <w:tr w:rsidR="00D248F4" w:rsidRPr="003E11A8" w14:paraId="1319CF32" w14:textId="77777777" w:rsidTr="003E11A8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944275" w14:textId="65E904E9" w:rsidR="00D248F4" w:rsidRPr="00173B44" w:rsidRDefault="00D248F4" w:rsidP="00D248F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C66FAC" w14:textId="1EC3CD52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17 083,7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B70C47" w14:textId="5188E37A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27 852,5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5EBDC2" w14:textId="08C12611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27 852,5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A29DA2" w14:textId="04CD1C35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27 852,5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8627E4" w14:textId="18CE6693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27 852,5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B54014" w14:textId="1481E8E1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27 852,5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680878" w14:textId="78859D60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156 346,3</w:t>
            </w:r>
          </w:p>
        </w:tc>
      </w:tr>
      <w:tr w:rsidR="00D248F4" w:rsidRPr="003E11A8" w14:paraId="33114B74" w14:textId="77777777" w:rsidTr="003E11A8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2E5E58" w14:textId="6B136934" w:rsidR="00D248F4" w:rsidRPr="00173B44" w:rsidRDefault="00D248F4" w:rsidP="00D248F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E6441C" w14:textId="432415AE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17 083,7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CFE6D3" w14:textId="43399149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27 852,5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D701DA" w14:textId="71FDB5F6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27 852,5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6EA976" w14:textId="3C32C0C0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27 852,5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680695" w14:textId="21E81BDE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27 852,5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D15F7D" w14:textId="6F33CE9D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27 852,5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4924B1" w14:textId="238C85E5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156 346,3</w:t>
            </w:r>
          </w:p>
        </w:tc>
      </w:tr>
      <w:tr w:rsidR="00D248F4" w:rsidRPr="003E11A8" w14:paraId="647B87E3" w14:textId="77777777" w:rsidTr="003E11A8">
        <w:trPr>
          <w:trHeight w:val="18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8880FA" w14:textId="582D34BB" w:rsidR="00D248F4" w:rsidRPr="00173B44" w:rsidRDefault="00D248F4" w:rsidP="00D248F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Мероприятие (результат) «Организовано бесплатное горячее питание обучающихся, получающих начальное общее образование в государственных и муниципальных образовательных организациях» 13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C8B682" w14:textId="7471CCE5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148 684,9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0E8233" w14:textId="2655ECB8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190 218,1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A5CAB9" w14:textId="1268D797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190 218,1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5F0022" w14:textId="7A72B60A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190 218,1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50BE4" w14:textId="316FB275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190 218,1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F60744" w14:textId="0BCC8927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190 218,1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818296" w14:textId="30685746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1 099 775,5</w:t>
            </w:r>
          </w:p>
        </w:tc>
      </w:tr>
      <w:tr w:rsidR="00D248F4" w:rsidRPr="003E11A8" w14:paraId="549A5B73" w14:textId="77777777" w:rsidTr="003E11A8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18EFAC" w14:textId="5B80BFCC" w:rsidR="00D248F4" w:rsidRPr="00173B44" w:rsidRDefault="00D248F4" w:rsidP="00D248F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AF7C04" w14:textId="56C33A78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148 684,9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3579E7" w14:textId="0F7F6535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190 218,1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923B3C" w14:textId="166C6F0A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190 218,1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F715A3" w14:textId="051B2F43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190 218,1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05C177" w14:textId="769BFE33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190 218,1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DBD55C" w14:textId="4DD5E721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190 218,1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95102D" w14:textId="7839BE0D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1 099 775,5</w:t>
            </w:r>
          </w:p>
        </w:tc>
      </w:tr>
      <w:tr w:rsidR="00D248F4" w:rsidRPr="003E11A8" w14:paraId="2B33277B" w14:textId="77777777" w:rsidTr="003E11A8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B32118" w14:textId="713D4139" w:rsidR="00D248F4" w:rsidRPr="00173B44" w:rsidRDefault="00D248F4" w:rsidP="00D248F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Федеральный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097926" w14:textId="4318A40C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148 684,9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798212" w14:textId="57FEA21F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190 218,1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7FA929" w14:textId="7B73F01F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190 218,1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893B5A" w14:textId="271192F9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190 218,1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B69AAE" w14:textId="013A43C3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190 218,1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58B46A" w14:textId="27C840AA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190 218,1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0E3C7B" w14:textId="783A4016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1 099 775,5</w:t>
            </w:r>
          </w:p>
        </w:tc>
      </w:tr>
      <w:tr w:rsidR="00D248F4" w:rsidRPr="003E11A8" w14:paraId="26BCDE42" w14:textId="77777777" w:rsidTr="003E11A8">
        <w:trPr>
          <w:trHeight w:val="18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7E69A1" w14:textId="03A5BC15" w:rsidR="00D248F4" w:rsidRPr="00173B44" w:rsidRDefault="00D248F4" w:rsidP="00D248F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Мероприятие (результат) «Обеспечены бесплатным двухразовым питанием дети с ограниченными возможностями здоровья, обучающиеся в муниципальных общеобразовательных организациях» 14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3E6C" w14:textId="47C4452B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6 361,4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29585" w14:textId="0AC39BBB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10 360,7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FED273" w14:textId="0683F445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10 505,6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DC7C63" w14:textId="71003015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10 650,6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9CD068" w14:textId="7F6BFD29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10 650,6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F41BF2" w14:textId="50CDCA23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10 650,6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E0D7A0" w14:textId="3633E8AC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59 179,4</w:t>
            </w:r>
          </w:p>
        </w:tc>
      </w:tr>
      <w:tr w:rsidR="00D248F4" w:rsidRPr="003E11A8" w14:paraId="25E17B6B" w14:textId="77777777" w:rsidTr="003E11A8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A7483E" w14:textId="2BFEEB6F" w:rsidR="00D248F4" w:rsidRPr="00173B44" w:rsidRDefault="00D248F4" w:rsidP="00D248F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8B4A30" w14:textId="664FF487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6 361,4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AA0135" w14:textId="4A34A3D2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10 360,7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FD2C11" w14:textId="4BBA8062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10 505,6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904B8A" w14:textId="3109BE39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10 650,6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AEABED" w14:textId="1146DE92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10 650,6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066A50" w14:textId="1EF8D732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10 650,6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298508" w14:textId="61F40037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59 179,4</w:t>
            </w:r>
          </w:p>
        </w:tc>
      </w:tr>
      <w:tr w:rsidR="00D248F4" w:rsidRPr="003E11A8" w14:paraId="6DF10533" w14:textId="77777777" w:rsidTr="003E11A8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4886EB" w14:textId="20915C6D" w:rsidR="00D248F4" w:rsidRPr="00173B44" w:rsidRDefault="00D248F4" w:rsidP="00D248F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6CD76A" w14:textId="50297015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5 979,7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90C284" w14:textId="6B4E7A3E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9 739,1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8326F4" w14:textId="748384A1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9 875,3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7A5926" w14:textId="091AC7A3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10 011,6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BAE00C" w14:textId="5DD6BCA9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10 011,5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31ECA7" w14:textId="2123D523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10 011,5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50704E" w14:textId="02C523FD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55 628,8</w:t>
            </w:r>
          </w:p>
        </w:tc>
      </w:tr>
      <w:tr w:rsidR="00D248F4" w:rsidRPr="003E11A8" w14:paraId="11F7F346" w14:textId="77777777" w:rsidTr="003E11A8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615D74" w14:textId="54A5A90D" w:rsidR="00D248F4" w:rsidRPr="00173B44" w:rsidRDefault="00D248F4" w:rsidP="00D248F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lastRenderedPageBreak/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4B0294" w14:textId="7F27F5E2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381,7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AEE6FE" w14:textId="104B10FC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621,6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E08899" w14:textId="201A1F5D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630,3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E525C1" w14:textId="06DCC432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639,0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E64496" w14:textId="0DAE2C09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639,0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E228C7" w14:textId="302B17D3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639,0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431E8E" w14:textId="5B5B0350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3 550,6</w:t>
            </w:r>
          </w:p>
        </w:tc>
      </w:tr>
      <w:tr w:rsidR="00D248F4" w:rsidRPr="003E11A8" w14:paraId="36682137" w14:textId="77777777" w:rsidTr="003E11A8">
        <w:trPr>
          <w:trHeight w:val="3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3C750E" w14:textId="35CCA842" w:rsidR="00D248F4" w:rsidRPr="00173B44" w:rsidRDefault="00D248F4" w:rsidP="00C4463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 xml:space="preserve"> Мероприятие (результат) «Обеспечено финансирование государственных полномочий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(в части финансового обеспечения материальных средств для осуществления государственных полномочий)» 15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6395DE" w14:textId="12221D3A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1 704,2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794230" w14:textId="318E7BE4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2 233,4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ECEB6C" w14:textId="510B20A0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2 180,7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109315" w14:textId="27ADD77D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2 180,7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E7686A" w14:textId="0D5C5F22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2 180,7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9D97E8" w14:textId="2643A31F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2 180,7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D95A41" w14:textId="1B3194C0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12 660,5</w:t>
            </w:r>
          </w:p>
        </w:tc>
      </w:tr>
      <w:tr w:rsidR="00D248F4" w:rsidRPr="003E11A8" w14:paraId="12D4D5C3" w14:textId="77777777" w:rsidTr="003E11A8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CF1E42" w14:textId="0061F65A" w:rsidR="00D248F4" w:rsidRPr="00173B44" w:rsidRDefault="00D248F4" w:rsidP="00D248F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C8BDAA" w14:textId="7F140D1B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1 704,2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210DFA" w14:textId="3CB1B49E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2 233,4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222D40" w14:textId="074B464B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2 180,7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2ECCC9" w14:textId="0A14306C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2 180,7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732160" w14:textId="5FA41FFA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2 180,7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D417FF" w14:textId="5AD56BFE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2 180,7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A96D5A" w14:textId="43DBD830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12 660,5</w:t>
            </w:r>
          </w:p>
        </w:tc>
      </w:tr>
      <w:tr w:rsidR="00D248F4" w:rsidRPr="003E11A8" w14:paraId="74C68A2D" w14:textId="77777777" w:rsidTr="003E11A8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1958EF" w14:textId="28529543" w:rsidR="00D248F4" w:rsidRPr="00173B44" w:rsidRDefault="00D248F4" w:rsidP="00D248F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757A0E" w14:textId="2003F633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1 704,2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D82B85" w14:textId="1542F31A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2 233,4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0A959C" w14:textId="5659E8E4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2 180,7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1A6B18" w14:textId="3D9A8C4C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2 180,7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8B675D" w14:textId="78A27774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2 180,7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092723" w14:textId="694B1406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2 180,7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2F4714" w14:textId="0475E99D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12 660,5</w:t>
            </w:r>
          </w:p>
        </w:tc>
      </w:tr>
      <w:tr w:rsidR="00D248F4" w:rsidRPr="003E11A8" w14:paraId="4CF7E185" w14:textId="77777777" w:rsidTr="003E11A8">
        <w:trPr>
          <w:trHeight w:val="424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AFDE39" w14:textId="0006B6AC" w:rsidR="00D248F4" w:rsidRPr="00173B44" w:rsidRDefault="00D248F4" w:rsidP="00C4463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Мероприятие (результат)</w:t>
            </w:r>
            <w:r w:rsidRPr="00173B44">
              <w:rPr>
                <w:rFonts w:ascii="Times New Roman" w:hAnsi="Times New Roman" w:cs="Times New Roman"/>
                <w:color w:val="000000"/>
              </w:rPr>
              <w:br/>
              <w:t>«Обеспечено финансирование государственных полномочий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(в части организации бесплатного питания детей военнослужащих и сотрудников некоторых государственных органов, обучающихся по программам основного общего и (или) среднего общего образования, принимающих участие в специальной военной операции» 16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ED36E8" w14:textId="082BD46A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4 659,7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60220B" w14:textId="27188DC5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5 273,1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06EFF1" w14:textId="45460A21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2FB243" w14:textId="26A912B8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D699A4" w14:textId="137A2E2A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D11899" w14:textId="140EDD51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96E44" w14:textId="3F7FEA92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9 932,8</w:t>
            </w:r>
          </w:p>
        </w:tc>
      </w:tr>
      <w:tr w:rsidR="00D248F4" w:rsidRPr="003E11A8" w14:paraId="674D73BA" w14:textId="77777777" w:rsidTr="003E11A8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939BB5" w14:textId="017BBFB0" w:rsidR="00D248F4" w:rsidRPr="00173B44" w:rsidRDefault="00D248F4" w:rsidP="00D248F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C95A47" w14:textId="4BF6560F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4 659,7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99225F" w14:textId="5C2103C4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5 273,1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C86269" w14:textId="32A3E926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74566C" w14:textId="4C2A1369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2445E0" w14:textId="3B587184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9977A4" w14:textId="7E0C12F8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8FC38B" w14:textId="3E76CC2A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9 932,8</w:t>
            </w:r>
          </w:p>
        </w:tc>
      </w:tr>
      <w:tr w:rsidR="00D248F4" w:rsidRPr="003E11A8" w14:paraId="0E23860B" w14:textId="77777777" w:rsidTr="003E11A8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5D844F" w14:textId="3D9E7FA8" w:rsidR="00D248F4" w:rsidRPr="00173B44" w:rsidRDefault="00D248F4" w:rsidP="00D248F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A98718" w14:textId="44B50F10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4 659,7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B066A1" w14:textId="7F826227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5 273,1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5E1031" w14:textId="375E1F0F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A0229B" w14:textId="409B1C84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5C896D" w14:textId="706C0A63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10CA7A" w14:textId="1426FB93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3486C9" w14:textId="7FF88FE3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9 932,8</w:t>
            </w:r>
          </w:p>
        </w:tc>
      </w:tr>
      <w:tr w:rsidR="00D248F4" w:rsidRPr="003E11A8" w14:paraId="3303559C" w14:textId="77777777" w:rsidTr="003E11A8">
        <w:trPr>
          <w:trHeight w:val="36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DA103E" w14:textId="1D2C06AD" w:rsidR="00D248F4" w:rsidRPr="00173B44" w:rsidRDefault="00D248F4" w:rsidP="007E3AF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lastRenderedPageBreak/>
              <w:t>Мероприятие (результат)</w:t>
            </w:r>
            <w:r w:rsidRPr="00173B44">
              <w:rPr>
                <w:rFonts w:ascii="Times New Roman" w:hAnsi="Times New Roman" w:cs="Times New Roman"/>
                <w:color w:val="000000"/>
              </w:rPr>
              <w:br/>
              <w:t xml:space="preserve">«Выплачено </w:t>
            </w:r>
            <w:proofErr w:type="gramStart"/>
            <w:r w:rsidRPr="00173B44">
              <w:rPr>
                <w:rFonts w:ascii="Times New Roman" w:hAnsi="Times New Roman" w:cs="Times New Roman"/>
                <w:color w:val="000000"/>
              </w:rPr>
              <w:t>ежемесячное  денежное</w:t>
            </w:r>
            <w:proofErr w:type="gramEnd"/>
            <w:r w:rsidRPr="00173B44">
              <w:rPr>
                <w:rFonts w:ascii="Times New Roman" w:hAnsi="Times New Roman" w:cs="Times New Roman"/>
                <w:color w:val="000000"/>
              </w:rPr>
              <w:t xml:space="preserve"> вознаграждение советникам директоров по воспитанию и взаимодействию с детскими </w:t>
            </w:r>
            <w:proofErr w:type="gramStart"/>
            <w:r w:rsidRPr="00173B44">
              <w:rPr>
                <w:rFonts w:ascii="Times New Roman" w:hAnsi="Times New Roman" w:cs="Times New Roman"/>
                <w:color w:val="000000"/>
              </w:rPr>
              <w:t>общественными  объединениями</w:t>
            </w:r>
            <w:proofErr w:type="gramEnd"/>
            <w:r w:rsidRPr="00173B44">
              <w:rPr>
                <w:rFonts w:ascii="Times New Roman" w:hAnsi="Times New Roman" w:cs="Times New Roman"/>
                <w:color w:val="000000"/>
              </w:rPr>
              <w:t xml:space="preserve"> муниципальных общеобразовательных организаций (в части выплаты разницы в районных коэффициентах и финансового обеспечения затрат муниципального образования по организации осуществления государственного полномочия»</w:t>
            </w:r>
            <w:r w:rsidRPr="00173B44">
              <w:rPr>
                <w:rFonts w:ascii="Times New Roman" w:hAnsi="Times New Roman" w:cs="Times New Roman"/>
                <w:color w:val="000000"/>
              </w:rPr>
              <w:br/>
              <w:t xml:space="preserve"> 17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ADCF7F" w14:textId="5AFBADFC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FE2516" w14:textId="54A15D49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E190B1" w14:textId="74CDA2CB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7885A9" w14:textId="4FDBCD8A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AC5013" w14:textId="60C99A6D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88E522" w14:textId="04BBF6B7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190,3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CB297C" w14:textId="7628F3CC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1 141,8</w:t>
            </w:r>
          </w:p>
        </w:tc>
      </w:tr>
      <w:tr w:rsidR="00D248F4" w:rsidRPr="003E11A8" w14:paraId="4DD19FB3" w14:textId="77777777" w:rsidTr="003E11A8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F81A2A" w14:textId="41267839" w:rsidR="00D248F4" w:rsidRPr="00173B44" w:rsidRDefault="00D248F4" w:rsidP="00D248F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108497" w14:textId="3700DC36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BB6BB4" w14:textId="0085069D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1F7982" w14:textId="72321F53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855502" w14:textId="05B28639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1B03F8" w14:textId="56BA1408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741D8F" w14:textId="6DAC75BB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190,3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9EAFF8" w14:textId="49A8FB42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1 141,8</w:t>
            </w:r>
          </w:p>
        </w:tc>
      </w:tr>
      <w:tr w:rsidR="00D248F4" w:rsidRPr="003E11A8" w14:paraId="5F35E34E" w14:textId="77777777" w:rsidTr="003E11A8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E8715D" w14:textId="2DC9877D" w:rsidR="00D248F4" w:rsidRPr="00173B44" w:rsidRDefault="00D248F4" w:rsidP="00D248F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51E6BC" w14:textId="17F2E730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0D8E24" w14:textId="613C0D67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12DEBC" w14:textId="08992827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F79C1B" w14:textId="5AE802A6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2C6810" w14:textId="3AD26C6C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A106C2" w14:textId="5FBF88C4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190,3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8CE4E4" w14:textId="4A54784A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1 141,8</w:t>
            </w:r>
          </w:p>
        </w:tc>
      </w:tr>
      <w:tr w:rsidR="00D248F4" w:rsidRPr="003E11A8" w14:paraId="5D7559F6" w14:textId="77777777" w:rsidTr="003E11A8">
        <w:trPr>
          <w:trHeight w:val="24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C86AD2" w14:textId="77777777" w:rsidR="007E3AF3" w:rsidRDefault="00D248F4" w:rsidP="007E3AF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Мероприятие (результат)</w:t>
            </w:r>
          </w:p>
          <w:p w14:paraId="315E176E" w14:textId="3E0CE9DF" w:rsidR="00D248F4" w:rsidRPr="00173B44" w:rsidRDefault="00D248F4" w:rsidP="007E3AF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«Предоставлено бесплатное питание отдельным категориям обучающихся 1 - 4 классов в классах полного дня и группах продленного дня в муниципальных общеобразовательных организациях, расположенных на территории города Благовещенска» 18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B5A69D" w14:textId="4AD5CECF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9,2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C58BBC" w14:textId="49049E34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8E75B4" w14:textId="2088C225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465307" w14:textId="6711DBDE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EC2F2C" w14:textId="5801F84D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DA9FF2" w14:textId="27242ED3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36F582" w14:textId="527EE29B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509,2</w:t>
            </w:r>
          </w:p>
        </w:tc>
      </w:tr>
      <w:tr w:rsidR="00D248F4" w:rsidRPr="003E11A8" w14:paraId="4B2B3426" w14:textId="77777777" w:rsidTr="003E11A8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09151F" w14:textId="65511A70" w:rsidR="00D248F4" w:rsidRPr="00173B44" w:rsidRDefault="00D248F4" w:rsidP="00D248F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7C2F89" w14:textId="2F010302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9,2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387C8D" w14:textId="44454FBB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0F08A2" w14:textId="404BCE11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CB1FC6" w14:textId="5F751F54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8E9823" w14:textId="47182CFD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6F732C" w14:textId="02878B7F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A24483" w14:textId="6F6F9F96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509,2</w:t>
            </w:r>
          </w:p>
        </w:tc>
      </w:tr>
      <w:tr w:rsidR="00D248F4" w:rsidRPr="003E11A8" w14:paraId="27B53B23" w14:textId="77777777" w:rsidTr="003E11A8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7C78A2" w14:textId="3F70728D" w:rsidR="00D248F4" w:rsidRPr="00173B44" w:rsidRDefault="00D248F4" w:rsidP="00D248F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2CCF18" w14:textId="63D20056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9,2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11A94D" w14:textId="309E71B0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98EA27" w14:textId="3ED6BBEC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5BCBAF" w14:textId="08F6F5E1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A1D99B" w14:textId="04E37F71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25F1C4" w14:textId="69C261A6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B8B99A" w14:textId="7F838B3C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509,2</w:t>
            </w:r>
          </w:p>
        </w:tc>
      </w:tr>
      <w:tr w:rsidR="00D248F4" w:rsidRPr="003E11A8" w14:paraId="741B0FEA" w14:textId="77777777" w:rsidTr="003E11A8">
        <w:trPr>
          <w:trHeight w:val="15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AA80A8" w14:textId="24FEADAF" w:rsidR="00D248F4" w:rsidRPr="00173B44" w:rsidRDefault="00D248F4" w:rsidP="00D248F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Мероприятие (результат)</w:t>
            </w:r>
            <w:r w:rsidRPr="00173B44">
              <w:rPr>
                <w:rFonts w:ascii="Times New Roman" w:hAnsi="Times New Roman" w:cs="Times New Roman"/>
                <w:color w:val="000000"/>
              </w:rPr>
              <w:br/>
              <w:t>«Обеспечено финансирование исполнения муниципального социального заказа на оказание муниципальных услуг в сфере образования» 19 (всего</w:t>
            </w:r>
            <w:proofErr w:type="gramStart"/>
            <w:r w:rsidRPr="00173B44">
              <w:rPr>
                <w:rFonts w:ascii="Times New Roman" w:hAnsi="Times New Roman" w:cs="Times New Roman"/>
                <w:color w:val="000000"/>
              </w:rPr>
              <w:t>) ,</w:t>
            </w:r>
            <w:proofErr w:type="gramEnd"/>
            <w:r w:rsidRPr="00173B44">
              <w:rPr>
                <w:rFonts w:ascii="Times New Roman" w:hAnsi="Times New Roman" w:cs="Times New Roman"/>
                <w:color w:val="000000"/>
              </w:rPr>
              <w:t xml:space="preserve">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16B028" w14:textId="688D7EA9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70C393" w14:textId="379C92F6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157 912,2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0BBE75" w14:textId="0C88659F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163 933,1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968977" w14:textId="4669A0B7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171 279,5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24508E" w14:textId="154A3F31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171 279,5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332582" w14:textId="7403A922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171 279,5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32E8D6" w14:textId="0239FEB7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835 683,8</w:t>
            </w:r>
          </w:p>
        </w:tc>
      </w:tr>
      <w:tr w:rsidR="00D248F4" w:rsidRPr="003E11A8" w14:paraId="1469A9DF" w14:textId="77777777" w:rsidTr="003E11A8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3E6A5C" w14:textId="005BCEF3" w:rsidR="00D248F4" w:rsidRPr="00173B44" w:rsidRDefault="00D248F4" w:rsidP="00D248F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832A0E" w14:textId="0596BE89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F144BC" w14:textId="51F3DD6F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157 912,2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E6BEA2" w14:textId="19B071FF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163 933,1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2C1AA1" w14:textId="4CB73D60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171 279,5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065ACC" w14:textId="054D359F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171 279,5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D60272" w14:textId="1A35860A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171 279,5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28D46A" w14:textId="1E0D31D8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835 683,8</w:t>
            </w:r>
          </w:p>
        </w:tc>
      </w:tr>
      <w:tr w:rsidR="00D248F4" w:rsidRPr="003E11A8" w14:paraId="41F57983" w14:textId="77777777" w:rsidTr="003E11A8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A68ECD" w14:textId="12A6D8AC" w:rsidR="00D248F4" w:rsidRPr="00173B44" w:rsidRDefault="00D248F4" w:rsidP="00D248F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C1308D" w14:textId="28823D13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708882" w14:textId="3BB3A3C9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157 912,2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31C3A9" w14:textId="7358867E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163 933,1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2BFB77" w14:textId="15714905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171 279,5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5AF29A" w14:textId="5FDB3049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171 279,5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19C6C7" w14:textId="615A808C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171 279,5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EB890D" w14:textId="3FBF82F0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835 683,8</w:t>
            </w:r>
          </w:p>
        </w:tc>
      </w:tr>
      <w:tr w:rsidR="00D248F4" w:rsidRPr="003E11A8" w14:paraId="549283DD" w14:textId="77777777" w:rsidTr="003E11A8">
        <w:trPr>
          <w:trHeight w:val="162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435C81" w14:textId="56B021C8" w:rsidR="00D248F4" w:rsidRPr="00173B44" w:rsidRDefault="00D248F4" w:rsidP="007E3AF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lastRenderedPageBreak/>
              <w:t>Мероприятие (результат) «Обеспечено финансирование исполнения муниципального социального заказа на оказание муниципальных услуг в сфере образования в соответствии с социальным сертификатом» 20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06009" w14:textId="77062366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B10254" w14:textId="3CA59AB6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121 008,8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31350" w14:textId="33789CCA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129 482,6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F8CE7F" w14:textId="389FC23C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136 191,9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16CC0E" w14:textId="53D320F7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136 191,9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F20E7" w14:textId="754F1ABB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136 191,9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E4CBB" w14:textId="74D7A327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659 067,1</w:t>
            </w:r>
          </w:p>
        </w:tc>
      </w:tr>
      <w:tr w:rsidR="00D248F4" w:rsidRPr="003E11A8" w14:paraId="4FDE97B3" w14:textId="77777777" w:rsidTr="003E11A8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99EA3" w14:textId="4BF6F242" w:rsidR="00D248F4" w:rsidRPr="00173B44" w:rsidRDefault="00D248F4" w:rsidP="00D248F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79587" w14:textId="545E81DE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202C5E" w14:textId="15BC1C79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121 008,8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2E132" w14:textId="6015DC6E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129 482,6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962D35" w14:textId="0D42AAE2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136 191,9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510F43" w14:textId="5B05AB18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136 191,9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36258" w14:textId="1BE53632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136 191,9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09E1C" w14:textId="5A3A9C63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659 067,1</w:t>
            </w:r>
          </w:p>
        </w:tc>
      </w:tr>
      <w:tr w:rsidR="00D248F4" w:rsidRPr="003E11A8" w14:paraId="7DB3A724" w14:textId="77777777" w:rsidTr="003E11A8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E8DDD" w14:textId="13D76351" w:rsidR="00D248F4" w:rsidRPr="00173B44" w:rsidRDefault="00D248F4" w:rsidP="00D248F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516FA" w14:textId="1B7442D4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8F376F" w14:textId="38AB3452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121 008,8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E6328" w14:textId="5D4B888A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129 482,6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3EDA76" w14:textId="6EA997E6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136 191,9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4FAE1E" w14:textId="460B415D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136 191,9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79926" w14:textId="3AF05524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136 191,9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B485B" w14:textId="472A8406" w:rsidR="00D248F4" w:rsidRPr="00173B44" w:rsidRDefault="00D248F4" w:rsidP="00D248F4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B44">
              <w:rPr>
                <w:rFonts w:ascii="Times New Roman" w:hAnsi="Times New Roman" w:cs="Times New Roman"/>
                <w:color w:val="000000"/>
              </w:rPr>
              <w:t>659 067,1</w:t>
            </w:r>
          </w:p>
        </w:tc>
      </w:tr>
    </w:tbl>
    <w:p w14:paraId="36D8F2EB" w14:textId="77777777" w:rsidR="009B57B1" w:rsidRPr="007D75F3" w:rsidRDefault="009B57B1" w:rsidP="00767AC7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0DA3D69D" w14:textId="77777777" w:rsidR="00D043A7" w:rsidRPr="007D75F3" w:rsidRDefault="00D043A7" w:rsidP="00767AC7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2F524B10" w14:textId="77777777" w:rsidR="00D043A7" w:rsidRDefault="00D043A7" w:rsidP="00767AC7">
      <w:pPr>
        <w:pStyle w:val="ConsPlusNormal"/>
        <w:jc w:val="center"/>
        <w:outlineLvl w:val="2"/>
        <w:rPr>
          <w:rFonts w:ascii="Times New Roman" w:hAnsi="Times New Roman" w:cs="Times New Roman"/>
          <w:color w:val="FF0000"/>
          <w:sz w:val="28"/>
          <w:szCs w:val="28"/>
        </w:rPr>
      </w:pPr>
    </w:p>
    <w:p w14:paraId="3A7A2895" w14:textId="77777777" w:rsidR="008F4B8E" w:rsidRDefault="008F4B8E" w:rsidP="00767AC7">
      <w:pPr>
        <w:pStyle w:val="ConsPlusNormal"/>
        <w:jc w:val="center"/>
        <w:outlineLvl w:val="2"/>
        <w:rPr>
          <w:rFonts w:ascii="Times New Roman" w:hAnsi="Times New Roman" w:cs="Times New Roman"/>
          <w:color w:val="FF0000"/>
          <w:sz w:val="28"/>
          <w:szCs w:val="28"/>
        </w:rPr>
      </w:pPr>
    </w:p>
    <w:p w14:paraId="7B73BF41" w14:textId="77777777" w:rsidR="008F4B8E" w:rsidRDefault="008F4B8E" w:rsidP="00767AC7">
      <w:pPr>
        <w:pStyle w:val="ConsPlusNormal"/>
        <w:jc w:val="center"/>
        <w:outlineLvl w:val="2"/>
        <w:rPr>
          <w:rFonts w:ascii="Times New Roman" w:hAnsi="Times New Roman" w:cs="Times New Roman"/>
          <w:color w:val="FF0000"/>
          <w:sz w:val="28"/>
          <w:szCs w:val="28"/>
        </w:rPr>
      </w:pPr>
    </w:p>
    <w:p w14:paraId="4FF9EB07" w14:textId="77777777" w:rsidR="008F4B8E" w:rsidRDefault="008F4B8E" w:rsidP="00767AC7">
      <w:pPr>
        <w:pStyle w:val="ConsPlusNormal"/>
        <w:jc w:val="center"/>
        <w:outlineLvl w:val="2"/>
        <w:rPr>
          <w:rFonts w:ascii="Times New Roman" w:hAnsi="Times New Roman" w:cs="Times New Roman"/>
          <w:color w:val="FF0000"/>
          <w:sz w:val="28"/>
          <w:szCs w:val="28"/>
        </w:rPr>
      </w:pPr>
    </w:p>
    <w:p w14:paraId="41BA44A2" w14:textId="77777777" w:rsidR="008F4B8E" w:rsidRDefault="008F4B8E" w:rsidP="00767AC7">
      <w:pPr>
        <w:pStyle w:val="ConsPlusNormal"/>
        <w:jc w:val="center"/>
        <w:outlineLvl w:val="2"/>
        <w:rPr>
          <w:rFonts w:ascii="Times New Roman" w:hAnsi="Times New Roman" w:cs="Times New Roman"/>
          <w:color w:val="FF0000"/>
          <w:sz w:val="28"/>
          <w:szCs w:val="28"/>
        </w:rPr>
      </w:pPr>
    </w:p>
    <w:p w14:paraId="58CCF4EF" w14:textId="6004F204" w:rsidR="001B40AA" w:rsidRDefault="000B7EDB" w:rsidP="001B40AA">
      <w:pPr>
        <w:widowControl w:val="0"/>
        <w:suppressAutoHyphens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B7E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3.8. Комплекс процессных мероприятий "Совершенствование</w:t>
      </w:r>
      <w:r w:rsidR="001B40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B7E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системы </w:t>
      </w:r>
    </w:p>
    <w:p w14:paraId="3C2254C9" w14:textId="77777777" w:rsidR="009D07C0" w:rsidRDefault="000B7EDB" w:rsidP="009D07C0">
      <w:pPr>
        <w:widowControl w:val="0"/>
        <w:suppressAutoHyphens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B7E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развития способностей и талантов детей и кадрового</w:t>
      </w:r>
      <w:r w:rsidR="009D07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B7E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потенциала </w:t>
      </w:r>
    </w:p>
    <w:p w14:paraId="33003FD4" w14:textId="0C1B81CF" w:rsidR="000B7EDB" w:rsidRPr="000B7EDB" w:rsidRDefault="000B7EDB" w:rsidP="009D07C0">
      <w:pPr>
        <w:widowControl w:val="0"/>
        <w:suppressAutoHyphens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B7E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педагогических работников"</w:t>
      </w:r>
    </w:p>
    <w:p w14:paraId="2B9D8381" w14:textId="77777777" w:rsidR="000B7EDB" w:rsidRPr="000B7EDB" w:rsidRDefault="000B7EDB" w:rsidP="000B7EDB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14:paraId="5DDCF19C" w14:textId="77777777" w:rsidR="000B7EDB" w:rsidRPr="000B7EDB" w:rsidRDefault="000B7EDB" w:rsidP="000B7EDB">
      <w:pPr>
        <w:widowControl w:val="0"/>
        <w:suppressAutoHyphens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ED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положения</w:t>
      </w:r>
    </w:p>
    <w:p w14:paraId="002DCC29" w14:textId="77777777" w:rsidR="000B7EDB" w:rsidRPr="000B7EDB" w:rsidRDefault="000B7EDB" w:rsidP="000B7EDB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2"/>
        <w:gridCol w:w="11052"/>
      </w:tblGrid>
      <w:tr w:rsidR="000B7EDB" w:rsidRPr="000B7EDB" w14:paraId="7C64F430" w14:textId="77777777" w:rsidTr="000B7EDB">
        <w:tc>
          <w:tcPr>
            <w:tcW w:w="3402" w:type="dxa"/>
          </w:tcPr>
          <w:p w14:paraId="77FDF63E" w14:textId="77777777" w:rsidR="000B7EDB" w:rsidRPr="000B7EDB" w:rsidRDefault="000B7EDB" w:rsidP="000B7EDB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0B7EDB">
              <w:rPr>
                <w:rFonts w:ascii="Calibri" w:eastAsia="Times New Roman" w:hAnsi="Calibri" w:cs="Calibri"/>
                <w:szCs w:val="20"/>
                <w:lang w:eastAsia="ru-RU"/>
              </w:rPr>
              <w:t>Куратор комплекса процессных мероприятий</w:t>
            </w:r>
          </w:p>
        </w:tc>
        <w:tc>
          <w:tcPr>
            <w:tcW w:w="11052" w:type="dxa"/>
          </w:tcPr>
          <w:p w14:paraId="64DC8EF3" w14:textId="77777777" w:rsidR="000B7EDB" w:rsidRPr="000B7EDB" w:rsidRDefault="000B7EDB" w:rsidP="000B7EDB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  <w:proofErr w:type="spellStart"/>
            <w:r w:rsidRPr="000B7EDB">
              <w:rPr>
                <w:rFonts w:ascii="Calibri" w:eastAsia="Times New Roman" w:hAnsi="Calibri" w:cs="Calibri"/>
                <w:szCs w:val="20"/>
                <w:lang w:eastAsia="ru-RU"/>
              </w:rPr>
              <w:t>Хопатько</w:t>
            </w:r>
            <w:proofErr w:type="spellEnd"/>
            <w:r w:rsidRPr="000B7EDB">
              <w:rPr>
                <w:rFonts w:ascii="Calibri" w:eastAsia="Times New Roman" w:hAnsi="Calibri" w:cs="Calibri"/>
                <w:szCs w:val="20"/>
                <w:lang w:eastAsia="ru-RU"/>
              </w:rPr>
              <w:t xml:space="preserve"> Виктория Андреевна - заместитель мэра города Благовещенска</w:t>
            </w:r>
          </w:p>
        </w:tc>
      </w:tr>
      <w:tr w:rsidR="000B7EDB" w:rsidRPr="000B7EDB" w14:paraId="445E0B62" w14:textId="77777777" w:rsidTr="000B7EDB">
        <w:tc>
          <w:tcPr>
            <w:tcW w:w="3402" w:type="dxa"/>
          </w:tcPr>
          <w:p w14:paraId="47F8D591" w14:textId="77777777" w:rsidR="000B7EDB" w:rsidRPr="000B7EDB" w:rsidRDefault="000B7EDB" w:rsidP="000B7EDB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0B7EDB">
              <w:rPr>
                <w:rFonts w:ascii="Calibri" w:eastAsia="Times New Roman" w:hAnsi="Calibri" w:cs="Calibri"/>
                <w:szCs w:val="20"/>
                <w:lang w:eastAsia="ru-RU"/>
              </w:rPr>
              <w:t>Руководитель комплекса процессных мероприятий</w:t>
            </w:r>
          </w:p>
        </w:tc>
        <w:tc>
          <w:tcPr>
            <w:tcW w:w="11052" w:type="dxa"/>
          </w:tcPr>
          <w:p w14:paraId="3025E688" w14:textId="77777777" w:rsidR="000B7EDB" w:rsidRPr="000B7EDB" w:rsidRDefault="000B7EDB" w:rsidP="000B7EDB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0B7EDB">
              <w:rPr>
                <w:rFonts w:ascii="Calibri" w:eastAsia="Times New Roman" w:hAnsi="Calibri" w:cs="Calibri"/>
                <w:szCs w:val="20"/>
                <w:lang w:eastAsia="ru-RU"/>
              </w:rPr>
              <w:t>Управление образования администрации города Благовещенска,</w:t>
            </w:r>
          </w:p>
          <w:p w14:paraId="3909B47E" w14:textId="77777777" w:rsidR="000B7EDB" w:rsidRPr="000B7EDB" w:rsidRDefault="000B7EDB" w:rsidP="000B7EDB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0B7EDB">
              <w:rPr>
                <w:rFonts w:ascii="Calibri" w:eastAsia="Times New Roman" w:hAnsi="Calibri" w:cs="Calibri"/>
                <w:szCs w:val="20"/>
                <w:lang w:eastAsia="ru-RU"/>
              </w:rPr>
              <w:t xml:space="preserve">Рахматуллина Мария </w:t>
            </w:r>
            <w:proofErr w:type="spellStart"/>
            <w:r w:rsidRPr="000B7EDB">
              <w:rPr>
                <w:rFonts w:ascii="Calibri" w:eastAsia="Times New Roman" w:hAnsi="Calibri" w:cs="Calibri"/>
                <w:szCs w:val="20"/>
                <w:lang w:eastAsia="ru-RU"/>
              </w:rPr>
              <w:t>Радиковна</w:t>
            </w:r>
            <w:proofErr w:type="spellEnd"/>
            <w:r w:rsidRPr="000B7EDB">
              <w:rPr>
                <w:rFonts w:ascii="Calibri" w:eastAsia="Times New Roman" w:hAnsi="Calibri" w:cs="Calibri"/>
                <w:szCs w:val="20"/>
                <w:lang w:eastAsia="ru-RU"/>
              </w:rPr>
              <w:t xml:space="preserve"> - начальник управления образования администрации города Благовещенска</w:t>
            </w:r>
          </w:p>
        </w:tc>
      </w:tr>
      <w:tr w:rsidR="000B7EDB" w:rsidRPr="000B7EDB" w14:paraId="24A0EAEC" w14:textId="77777777" w:rsidTr="000B7EDB">
        <w:tc>
          <w:tcPr>
            <w:tcW w:w="3402" w:type="dxa"/>
          </w:tcPr>
          <w:p w14:paraId="66E77E9F" w14:textId="77777777" w:rsidR="000B7EDB" w:rsidRPr="000B7EDB" w:rsidRDefault="000B7EDB" w:rsidP="000B7EDB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0B7EDB">
              <w:rPr>
                <w:rFonts w:ascii="Calibri" w:eastAsia="Times New Roman" w:hAnsi="Calibri" w:cs="Calibri"/>
                <w:szCs w:val="20"/>
                <w:lang w:eastAsia="ru-RU"/>
              </w:rPr>
              <w:t>Связь с государственной (муниципальной) программой</w:t>
            </w:r>
          </w:p>
        </w:tc>
        <w:tc>
          <w:tcPr>
            <w:tcW w:w="11052" w:type="dxa"/>
          </w:tcPr>
          <w:p w14:paraId="59F199AA" w14:textId="77777777" w:rsidR="000B7EDB" w:rsidRPr="000B7EDB" w:rsidRDefault="000B7EDB" w:rsidP="000B7EDB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0B7EDB">
              <w:rPr>
                <w:rFonts w:ascii="Calibri" w:eastAsia="Times New Roman" w:hAnsi="Calibri" w:cs="Calibri"/>
                <w:szCs w:val="20"/>
                <w:lang w:eastAsia="ru-RU"/>
              </w:rPr>
              <w:t>Развитие образования города Благовещенска</w:t>
            </w:r>
          </w:p>
        </w:tc>
      </w:tr>
    </w:tbl>
    <w:p w14:paraId="4C61233F" w14:textId="77777777" w:rsidR="000B7EDB" w:rsidRPr="000B7EDB" w:rsidRDefault="000B7EDB" w:rsidP="000B7EDB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14:paraId="4591F49D" w14:textId="77777777" w:rsidR="000B7EDB" w:rsidRPr="000B7EDB" w:rsidRDefault="000B7EDB" w:rsidP="000B7EDB">
      <w:pPr>
        <w:widowControl w:val="0"/>
        <w:suppressAutoHyphens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EDB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Финансовое обеспечение комплекса процессных мероприятий</w:t>
      </w:r>
    </w:p>
    <w:p w14:paraId="21E7D392" w14:textId="77777777" w:rsidR="008F4B8E" w:rsidRPr="001B40AA" w:rsidRDefault="008F4B8E" w:rsidP="00767AC7">
      <w:pPr>
        <w:pStyle w:val="ConsPlusNormal"/>
        <w:jc w:val="center"/>
        <w:outlineLvl w:val="2"/>
        <w:rPr>
          <w:rFonts w:ascii="Times New Roman" w:hAnsi="Times New Roman" w:cs="Times New Roman"/>
          <w:color w:val="FF0000"/>
          <w:sz w:val="28"/>
          <w:szCs w:val="28"/>
        </w:rPr>
      </w:pPr>
    </w:p>
    <w:p w14:paraId="55AC3DE9" w14:textId="77777777" w:rsidR="008F4B8E" w:rsidRDefault="008F4B8E" w:rsidP="00767AC7">
      <w:pPr>
        <w:pStyle w:val="ConsPlusNormal"/>
        <w:jc w:val="center"/>
        <w:outlineLvl w:val="2"/>
        <w:rPr>
          <w:rFonts w:ascii="Times New Roman" w:hAnsi="Times New Roman" w:cs="Times New Roman"/>
          <w:color w:val="FF0000"/>
          <w:sz w:val="28"/>
          <w:szCs w:val="28"/>
        </w:rPr>
      </w:pPr>
    </w:p>
    <w:p w14:paraId="4BD0047C" w14:textId="77777777" w:rsidR="008F4B8E" w:rsidRDefault="008F4B8E" w:rsidP="00767AC7">
      <w:pPr>
        <w:pStyle w:val="ConsPlusNormal"/>
        <w:jc w:val="center"/>
        <w:outlineLvl w:val="2"/>
        <w:rPr>
          <w:rFonts w:ascii="Times New Roman" w:hAnsi="Times New Roman" w:cs="Times New Roman"/>
          <w:color w:val="FF0000"/>
          <w:sz w:val="28"/>
          <w:szCs w:val="28"/>
        </w:rPr>
      </w:pPr>
    </w:p>
    <w:p w14:paraId="436A2D6C" w14:textId="77777777" w:rsidR="008C4C6A" w:rsidRDefault="008C4C6A" w:rsidP="00767AC7">
      <w:pPr>
        <w:pStyle w:val="ConsPlusNormal"/>
        <w:jc w:val="center"/>
        <w:outlineLvl w:val="2"/>
        <w:rPr>
          <w:rFonts w:ascii="Times New Roman" w:hAnsi="Times New Roman" w:cs="Times New Roman"/>
          <w:color w:val="FF0000"/>
          <w:sz w:val="28"/>
          <w:szCs w:val="28"/>
        </w:rPr>
      </w:pPr>
    </w:p>
    <w:p w14:paraId="5B5D5795" w14:textId="77777777" w:rsidR="008C4C6A" w:rsidRDefault="008C4C6A" w:rsidP="00767AC7">
      <w:pPr>
        <w:pStyle w:val="ConsPlusNormal"/>
        <w:jc w:val="center"/>
        <w:outlineLvl w:val="2"/>
        <w:rPr>
          <w:rFonts w:ascii="Times New Roman" w:hAnsi="Times New Roman" w:cs="Times New Roman"/>
          <w:color w:val="FF0000"/>
          <w:sz w:val="28"/>
          <w:szCs w:val="28"/>
        </w:rPr>
      </w:pPr>
    </w:p>
    <w:p w14:paraId="26F5D6AF" w14:textId="77777777" w:rsidR="008C4C6A" w:rsidRDefault="008C4C6A" w:rsidP="00767AC7">
      <w:pPr>
        <w:pStyle w:val="ConsPlusNormal"/>
        <w:jc w:val="center"/>
        <w:outlineLvl w:val="2"/>
        <w:rPr>
          <w:rFonts w:ascii="Times New Roman" w:hAnsi="Times New Roman" w:cs="Times New Roman"/>
          <w:color w:val="FF0000"/>
          <w:sz w:val="28"/>
          <w:szCs w:val="28"/>
        </w:rPr>
      </w:pPr>
    </w:p>
    <w:p w14:paraId="4039AC19" w14:textId="77777777" w:rsidR="008C4C6A" w:rsidRDefault="008C4C6A" w:rsidP="00767AC7">
      <w:pPr>
        <w:pStyle w:val="ConsPlusNormal"/>
        <w:jc w:val="center"/>
        <w:outlineLvl w:val="2"/>
        <w:rPr>
          <w:rFonts w:ascii="Times New Roman" w:hAnsi="Times New Roman" w:cs="Times New Roman"/>
          <w:color w:val="FF0000"/>
          <w:sz w:val="28"/>
          <w:szCs w:val="28"/>
        </w:rPr>
      </w:pPr>
    </w:p>
    <w:p w14:paraId="7F8C2195" w14:textId="77777777" w:rsidR="008C4C6A" w:rsidRDefault="008C4C6A" w:rsidP="00767AC7">
      <w:pPr>
        <w:pStyle w:val="ConsPlusNormal"/>
        <w:jc w:val="center"/>
        <w:outlineLvl w:val="2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W w:w="14360" w:type="dxa"/>
        <w:tblLook w:val="04A0" w:firstRow="1" w:lastRow="0" w:firstColumn="1" w:lastColumn="0" w:noHBand="0" w:noVBand="1"/>
      </w:tblPr>
      <w:tblGrid>
        <w:gridCol w:w="4560"/>
        <w:gridCol w:w="1400"/>
        <w:gridCol w:w="1380"/>
        <w:gridCol w:w="1380"/>
        <w:gridCol w:w="1380"/>
        <w:gridCol w:w="1380"/>
        <w:gridCol w:w="1380"/>
        <w:gridCol w:w="1500"/>
      </w:tblGrid>
      <w:tr w:rsidR="008F4B8E" w:rsidRPr="008F4B8E" w14:paraId="2FB58047" w14:textId="77777777" w:rsidTr="008F4B8E">
        <w:trPr>
          <w:trHeight w:val="111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53DB9" w14:textId="77777777" w:rsidR="008F4B8E" w:rsidRPr="008F4B8E" w:rsidRDefault="008F4B8E" w:rsidP="008F4B8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98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DAF28" w14:textId="77777777" w:rsidR="008F4B8E" w:rsidRPr="008F4B8E" w:rsidRDefault="008F4B8E" w:rsidP="008F4B8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8F4B8E" w:rsidRPr="008F4B8E" w14:paraId="115502DB" w14:textId="77777777" w:rsidTr="008F4B8E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6E91A" w14:textId="77777777" w:rsidR="008F4B8E" w:rsidRPr="008F4B8E" w:rsidRDefault="008F4B8E" w:rsidP="008F4B8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964F5" w14:textId="77777777" w:rsidR="008F4B8E" w:rsidRPr="008F4B8E" w:rsidRDefault="008F4B8E" w:rsidP="008F4B8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2F508" w14:textId="77777777" w:rsidR="008F4B8E" w:rsidRPr="008F4B8E" w:rsidRDefault="008F4B8E" w:rsidP="008F4B8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EE835" w14:textId="77777777" w:rsidR="008F4B8E" w:rsidRPr="008F4B8E" w:rsidRDefault="008F4B8E" w:rsidP="008F4B8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F0ADA" w14:textId="77777777" w:rsidR="008F4B8E" w:rsidRPr="008F4B8E" w:rsidRDefault="008F4B8E" w:rsidP="008F4B8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01F9D" w14:textId="77777777" w:rsidR="008F4B8E" w:rsidRPr="008F4B8E" w:rsidRDefault="008F4B8E" w:rsidP="008F4B8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9C2BE" w14:textId="77777777" w:rsidR="008F4B8E" w:rsidRPr="008F4B8E" w:rsidRDefault="008F4B8E" w:rsidP="008F4B8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0E4C3" w14:textId="77777777" w:rsidR="008F4B8E" w:rsidRPr="008F4B8E" w:rsidRDefault="008F4B8E" w:rsidP="008F4B8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</w:tr>
      <w:tr w:rsidR="008F4B8E" w:rsidRPr="008F4B8E" w14:paraId="62589A77" w14:textId="77777777" w:rsidTr="008F4B8E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B4243" w14:textId="77777777" w:rsidR="008F4B8E" w:rsidRPr="008F4B8E" w:rsidRDefault="008F4B8E" w:rsidP="008F4B8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9A862" w14:textId="77777777" w:rsidR="008F4B8E" w:rsidRPr="008F4B8E" w:rsidRDefault="008F4B8E" w:rsidP="008F4B8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D793E" w14:textId="77777777" w:rsidR="008F4B8E" w:rsidRPr="008F4B8E" w:rsidRDefault="008F4B8E" w:rsidP="008F4B8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0F77F" w14:textId="77777777" w:rsidR="008F4B8E" w:rsidRPr="008F4B8E" w:rsidRDefault="008F4B8E" w:rsidP="008F4B8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390EA" w14:textId="77777777" w:rsidR="008F4B8E" w:rsidRPr="008F4B8E" w:rsidRDefault="008F4B8E" w:rsidP="008F4B8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B2951" w14:textId="77777777" w:rsidR="008F4B8E" w:rsidRPr="008F4B8E" w:rsidRDefault="008F4B8E" w:rsidP="008F4B8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CC6C4" w14:textId="77777777" w:rsidR="008F4B8E" w:rsidRPr="008F4B8E" w:rsidRDefault="008F4B8E" w:rsidP="008F4B8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22BD7" w14:textId="77777777" w:rsidR="008F4B8E" w:rsidRPr="008F4B8E" w:rsidRDefault="008F4B8E" w:rsidP="008F4B8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8F4B8E" w:rsidRPr="008F4B8E" w14:paraId="03E38C60" w14:textId="77777777" w:rsidTr="008F4B8E">
        <w:trPr>
          <w:trHeight w:val="142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AAC61" w14:textId="77777777" w:rsidR="008F4B8E" w:rsidRPr="008F4B8E" w:rsidRDefault="008F4B8E" w:rsidP="008F4B8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Комплекс процессных мероприятий «Совершенствование системы развития способностей и талантов детей и кадрового потенциала педагогических работников»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240DB0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18 821,0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2DC392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42 035,6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B49F71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31 690,9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557F00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31 090,9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F611BE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31 090,9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391B3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31 090,9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C9342E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185 820,2</w:t>
            </w:r>
          </w:p>
        </w:tc>
      </w:tr>
      <w:tr w:rsidR="008F4B8E" w:rsidRPr="008F4B8E" w14:paraId="11730D44" w14:textId="77777777" w:rsidTr="008F4B8E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CF32D" w14:textId="77777777" w:rsidR="008F4B8E" w:rsidRPr="008F4B8E" w:rsidRDefault="008F4B8E" w:rsidP="008F4B8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59D6F1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18 821,0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97D457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42 035,6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B9B998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31 690,9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11A13C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31 090,9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634A4D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31 090,9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2614BB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31 090,9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F642F1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185 820,2</w:t>
            </w:r>
          </w:p>
        </w:tc>
      </w:tr>
      <w:tr w:rsidR="008F4B8E" w:rsidRPr="008F4B8E" w14:paraId="42DB53C3" w14:textId="77777777" w:rsidTr="008F4B8E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0AAE5" w14:textId="77777777" w:rsidR="008F4B8E" w:rsidRPr="008F4B8E" w:rsidRDefault="008F4B8E" w:rsidP="008F4B8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38C7B8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18 821,0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529DFB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42 035,6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83929A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31 690,9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9C17C8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31 090,9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49149F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31 090,9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A8DDC0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31 090,9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4FB4E4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185 820,2</w:t>
            </w:r>
          </w:p>
        </w:tc>
      </w:tr>
      <w:tr w:rsidR="008F4B8E" w:rsidRPr="008F4B8E" w14:paraId="0D9CAE38" w14:textId="77777777" w:rsidTr="008F4B8E">
        <w:trPr>
          <w:trHeight w:val="12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293DDF" w14:textId="385F8BAB" w:rsidR="008F4B8E" w:rsidRPr="008F4B8E" w:rsidRDefault="008F4B8E" w:rsidP="008F4B8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Мероприятие (результат) </w:t>
            </w:r>
            <w:r w:rsidRPr="008F4B8E">
              <w:rPr>
                <w:rFonts w:ascii="Times New Roman" w:eastAsia="Times New Roman" w:hAnsi="Times New Roman" w:cs="Times New Roman"/>
                <w:lang w:eastAsia="ru-RU"/>
              </w:rPr>
              <w:br/>
              <w:t>Обеспечено развитие кадрового потенциала муниципальных учреждений (всего) 1,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3792A5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lang w:eastAsia="ru-RU"/>
              </w:rPr>
              <w:t>3 790,5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017685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lang w:eastAsia="ru-RU"/>
              </w:rPr>
              <w:t>6 444,8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2C9719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3 505,6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AD5832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3 505,6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1D6643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3 505,6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8C1A1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3 505,6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58F430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24 257,7</w:t>
            </w:r>
          </w:p>
        </w:tc>
      </w:tr>
      <w:tr w:rsidR="008F4B8E" w:rsidRPr="008F4B8E" w14:paraId="1CF40006" w14:textId="77777777" w:rsidTr="008F4B8E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45743" w14:textId="77777777" w:rsidR="008F4B8E" w:rsidRPr="008F4B8E" w:rsidRDefault="008F4B8E" w:rsidP="008F4B8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472AA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lang w:eastAsia="ru-RU"/>
              </w:rPr>
              <w:t>3 790,5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FCEFA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lang w:eastAsia="ru-RU"/>
              </w:rPr>
              <w:t>6 444,8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44A40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3 505,6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155A2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3 505,6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F26A2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3 505,6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9D537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3 505,6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579F1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24 257,7</w:t>
            </w:r>
          </w:p>
        </w:tc>
      </w:tr>
      <w:tr w:rsidR="008F4B8E" w:rsidRPr="008F4B8E" w14:paraId="7E19CFF3" w14:textId="77777777" w:rsidTr="008F4B8E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1A81E" w14:textId="77777777" w:rsidR="008F4B8E" w:rsidRPr="008F4B8E" w:rsidRDefault="008F4B8E" w:rsidP="008F4B8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lang w:eastAsia="ru-RU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B5ABE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lang w:eastAsia="ru-RU"/>
              </w:rPr>
              <w:t>3 790,5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50EAD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lang w:eastAsia="ru-RU"/>
              </w:rPr>
              <w:t>6 444,8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0F304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3 505,6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7B711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3 505,6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7067B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3 505,6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0678A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3 505,6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0DE38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24 257,7</w:t>
            </w:r>
          </w:p>
        </w:tc>
      </w:tr>
      <w:tr w:rsidR="008F4B8E" w:rsidRPr="008F4B8E" w14:paraId="36B1FF44" w14:textId="77777777" w:rsidTr="008F4B8E">
        <w:trPr>
          <w:trHeight w:val="15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4B93AA" w14:textId="4F6468C6" w:rsidR="008F4B8E" w:rsidRPr="008F4B8E" w:rsidRDefault="008F4B8E" w:rsidP="008F4B8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(результат)</w:t>
            </w: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Выплачены единовременные социальные пособия работникам муниципальных образовательных учреждений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(всего) 2,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CBA4C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5 674,9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3D1C5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12 275,0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35C72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12 250,0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E27C7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11 650,0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8D722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11 650,0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20507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11 650,0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79091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65 149,9</w:t>
            </w:r>
          </w:p>
        </w:tc>
      </w:tr>
      <w:tr w:rsidR="008F4B8E" w:rsidRPr="008F4B8E" w14:paraId="53861BA6" w14:textId="77777777" w:rsidTr="008F4B8E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A9F74" w14:textId="77777777" w:rsidR="008F4B8E" w:rsidRPr="008F4B8E" w:rsidRDefault="008F4B8E" w:rsidP="008F4B8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4177A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5 674,9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5AA92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12 275,0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D5145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12 250,0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3A0AD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11 650,0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7FA2C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11 650,0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51E0F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11 650,0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F0881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65 149,9</w:t>
            </w:r>
          </w:p>
        </w:tc>
      </w:tr>
      <w:tr w:rsidR="008F4B8E" w:rsidRPr="008F4B8E" w14:paraId="55BF6BD5" w14:textId="77777777" w:rsidTr="008F4B8E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F8087" w14:textId="77777777" w:rsidR="008F4B8E" w:rsidRPr="008F4B8E" w:rsidRDefault="008F4B8E" w:rsidP="008F4B8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290FC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5 674,9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0FA80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12 275,0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6CA02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12 250,0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06978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11 650,0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B0A05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11 650,0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C2B2C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11 650,0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10A28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65 149,9</w:t>
            </w:r>
          </w:p>
        </w:tc>
      </w:tr>
      <w:tr w:rsidR="008F4B8E" w:rsidRPr="008F4B8E" w14:paraId="47AA605A" w14:textId="77777777" w:rsidTr="008F4B8E">
        <w:trPr>
          <w:trHeight w:val="27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98B946" w14:textId="77777777" w:rsidR="008F4B8E" w:rsidRPr="008F4B8E" w:rsidRDefault="008F4B8E" w:rsidP="008F4B8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(результат) «Предоставлены меры материального стимулирования гражданам, с которыми управлением образования администрации города Благовещенска заключены Соглашения о трудоустройстве в муниципальные общеобразовательные учреждения после окончания обучения в образовательных организациях» (всего) 3,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85AD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309,9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D101E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039AD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14F2E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76D6E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DE701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2 800,0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40D99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14 309,9</w:t>
            </w:r>
          </w:p>
        </w:tc>
      </w:tr>
      <w:tr w:rsidR="008F4B8E" w:rsidRPr="008F4B8E" w14:paraId="51DE0E17" w14:textId="77777777" w:rsidTr="008F4B8E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F3841" w14:textId="77777777" w:rsidR="008F4B8E" w:rsidRPr="008F4B8E" w:rsidRDefault="008F4B8E" w:rsidP="008F4B8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E1478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309,9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40700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D68D0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AB6ED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860E3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9C68B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2 800,0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2B9C9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14 309,9</w:t>
            </w:r>
          </w:p>
        </w:tc>
      </w:tr>
      <w:tr w:rsidR="008F4B8E" w:rsidRPr="008F4B8E" w14:paraId="7687F95B" w14:textId="77777777" w:rsidTr="008F4B8E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F596D" w14:textId="77777777" w:rsidR="008F4B8E" w:rsidRPr="008F4B8E" w:rsidRDefault="008F4B8E" w:rsidP="008F4B8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698F9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309,9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72AED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68EDB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32958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6013D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A6D21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2 800,0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8174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14 309,9</w:t>
            </w:r>
          </w:p>
        </w:tc>
      </w:tr>
      <w:tr w:rsidR="008F4B8E" w:rsidRPr="008F4B8E" w14:paraId="73233E5A" w14:textId="77777777" w:rsidTr="008F4B8E">
        <w:trPr>
          <w:trHeight w:val="15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761D6E" w14:textId="77777777" w:rsidR="008F4B8E" w:rsidRPr="008F4B8E" w:rsidRDefault="008F4B8E" w:rsidP="008F4B8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Мероприятие (результат) «Выплачены премии муниципального образования города Благовещенска одаренным детям, обучающимся в образовательных организациях» (всего) 4,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3EB17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1 010,0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E9AEF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AAAE6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B1EDB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BA793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8A173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673BF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6 010,0</w:t>
            </w:r>
          </w:p>
        </w:tc>
      </w:tr>
      <w:tr w:rsidR="008F4B8E" w:rsidRPr="008F4B8E" w14:paraId="7DAEAD66" w14:textId="77777777" w:rsidTr="008F4B8E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BE5FA" w14:textId="77777777" w:rsidR="008F4B8E" w:rsidRPr="008F4B8E" w:rsidRDefault="008F4B8E" w:rsidP="008F4B8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2753A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1 010,0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7D788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475B7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4CA51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2614A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B21E1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FB851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6 010,0</w:t>
            </w:r>
          </w:p>
        </w:tc>
      </w:tr>
      <w:tr w:rsidR="008F4B8E" w:rsidRPr="008F4B8E" w14:paraId="34041B2D" w14:textId="77777777" w:rsidTr="008F4B8E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F282D" w14:textId="77777777" w:rsidR="008F4B8E" w:rsidRPr="008F4B8E" w:rsidRDefault="008F4B8E" w:rsidP="008F4B8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52594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1 010,0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F99CB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C0AB0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2EB36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65853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73C99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C8842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6 010,0</w:t>
            </w:r>
          </w:p>
        </w:tc>
      </w:tr>
      <w:tr w:rsidR="008F4B8E" w:rsidRPr="008F4B8E" w14:paraId="2C687838" w14:textId="77777777" w:rsidTr="008F4B8E">
        <w:trPr>
          <w:trHeight w:val="12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9366F7" w14:textId="77777777" w:rsidR="008F4B8E" w:rsidRPr="008F4B8E" w:rsidRDefault="008F4B8E" w:rsidP="008F4B8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(результат) «Обеспечено развитие интеллектуального, творческого и физического потенциала всех категорий детей» (всего) 5,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1CE7F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7 756,7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BC3E4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6 403,3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6CEEE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6 403,3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D56C8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6 403,3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6F3BA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6 403,3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0DB79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6 403,3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06D94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39 773,2</w:t>
            </w:r>
          </w:p>
        </w:tc>
      </w:tr>
      <w:tr w:rsidR="008F4B8E" w:rsidRPr="008F4B8E" w14:paraId="5DFE9450" w14:textId="77777777" w:rsidTr="008F4B8E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8D1B0" w14:textId="77777777" w:rsidR="008F4B8E" w:rsidRPr="008F4B8E" w:rsidRDefault="008F4B8E" w:rsidP="008F4B8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12282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7 756,7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59957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6 403,3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85659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6 403,3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599ED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6 403,3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F1434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6 403,3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6F970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6 403,3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C22C4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39 773,2</w:t>
            </w:r>
          </w:p>
        </w:tc>
      </w:tr>
      <w:tr w:rsidR="008F4B8E" w:rsidRPr="008F4B8E" w14:paraId="290C3D21" w14:textId="77777777" w:rsidTr="008F4B8E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CBC79" w14:textId="77777777" w:rsidR="008F4B8E" w:rsidRPr="008F4B8E" w:rsidRDefault="008F4B8E" w:rsidP="008F4B8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2727A7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7 756,7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290642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6 403,3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E214F4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6 403,3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4A9B99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6 403,3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4016F3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6 403,3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BD1E00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6 403,3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34C8E7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39 773,2</w:t>
            </w:r>
          </w:p>
        </w:tc>
      </w:tr>
      <w:tr w:rsidR="008F4B8E" w:rsidRPr="008F4B8E" w14:paraId="1879CBEB" w14:textId="77777777" w:rsidTr="008F4B8E">
        <w:trPr>
          <w:trHeight w:val="262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91F474" w14:textId="77777777" w:rsidR="008F4B8E" w:rsidRPr="008F4B8E" w:rsidRDefault="008F4B8E" w:rsidP="008F4B8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Мероприятие (результат) </w:t>
            </w: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«Предоставлены меры социальной поддержки для граждан, заключивших договоры о целевом обучении по образовательным программам среднего профессионального и высшего образования по педагогическим специальностям» (всего) 6,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DB55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A39DF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5 836,6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B12BA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5 732,0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A4701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5 732,0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2DE9D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5 732,0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2DA38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5 732,0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A5E20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28 764,6</w:t>
            </w:r>
          </w:p>
        </w:tc>
      </w:tr>
      <w:tr w:rsidR="008F4B8E" w:rsidRPr="008F4B8E" w14:paraId="1FEEE074" w14:textId="77777777" w:rsidTr="008F4B8E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0A521" w14:textId="77777777" w:rsidR="008F4B8E" w:rsidRPr="008F4B8E" w:rsidRDefault="008F4B8E" w:rsidP="008F4B8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BA3A7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20E24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5 836,6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55811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5 732,0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0479D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5 732,0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817CA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5 732,0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5A4B4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5 732,0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C8533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28 764,6</w:t>
            </w:r>
          </w:p>
        </w:tc>
      </w:tr>
      <w:tr w:rsidR="008F4B8E" w:rsidRPr="008F4B8E" w14:paraId="5E2581F7" w14:textId="77777777" w:rsidTr="008F4B8E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57D56" w14:textId="77777777" w:rsidR="008F4B8E" w:rsidRPr="008F4B8E" w:rsidRDefault="008F4B8E" w:rsidP="008F4B8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4612BF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4A26AB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5 836,6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BA3C93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5 732,0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B28DB3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5 732,0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F2CBA5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5 732,0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7B3496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5 732,0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9D2873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28 764,6</w:t>
            </w:r>
          </w:p>
        </w:tc>
      </w:tr>
      <w:tr w:rsidR="008F4B8E" w:rsidRPr="008F4B8E" w14:paraId="768A5F65" w14:textId="77777777" w:rsidTr="008F4B8E">
        <w:trPr>
          <w:trHeight w:val="256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F7D7CA" w14:textId="5A144BF8" w:rsidR="008F4B8E" w:rsidRPr="008F4B8E" w:rsidRDefault="008F4B8E" w:rsidP="008F4B8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Мероприятие (результат) "Обеспечено участие работников образовательных организаций в мероприятиях, направленных на повышение профессионального мастерства и престижа педагогической деятельности, в том числе в мероприятиях межрегионального, всероссийского и международного уровней" (всего) 7,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1E5246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8F4B8E">
              <w:rPr>
                <w:rFonts w:ascii="Calibri" w:eastAsia="Times New Roman" w:hAnsi="Calibri" w:cs="Calibri"/>
                <w:lang w:eastAsia="ru-RU"/>
              </w:rPr>
              <w:t>279,0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4724DE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8F4B8E">
              <w:rPr>
                <w:rFonts w:ascii="Calibri" w:eastAsia="Times New Roman" w:hAnsi="Calibri" w:cs="Calibri"/>
                <w:lang w:eastAsia="ru-RU"/>
              </w:rPr>
              <w:t>78,3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5E1F87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F4B8E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EC77CE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F4B8E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BCD3AE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F4B8E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119CBF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F4B8E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B6F965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F4B8E">
              <w:rPr>
                <w:rFonts w:ascii="Calibri" w:eastAsia="Times New Roman" w:hAnsi="Calibri" w:cs="Calibri"/>
                <w:color w:val="000000"/>
                <w:lang w:eastAsia="ru-RU"/>
              </w:rPr>
              <w:t>357,3</w:t>
            </w:r>
          </w:p>
        </w:tc>
      </w:tr>
      <w:tr w:rsidR="008F4B8E" w:rsidRPr="008F4B8E" w14:paraId="2C313909" w14:textId="77777777" w:rsidTr="008F4B8E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A9F60" w14:textId="77777777" w:rsidR="008F4B8E" w:rsidRPr="008F4B8E" w:rsidRDefault="008F4B8E" w:rsidP="008F4B8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40FF1D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8F4B8E">
              <w:rPr>
                <w:rFonts w:ascii="Calibri" w:eastAsia="Times New Roman" w:hAnsi="Calibri" w:cs="Calibri"/>
                <w:lang w:eastAsia="ru-RU"/>
              </w:rPr>
              <w:t>279,0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7E230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lang w:eastAsia="ru-RU"/>
              </w:rPr>
              <w:t>78,3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D1F70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BB08E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0F926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2FE2B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DAFE2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357,3</w:t>
            </w:r>
          </w:p>
        </w:tc>
      </w:tr>
      <w:tr w:rsidR="008F4B8E" w:rsidRPr="008F4B8E" w14:paraId="18BF9F0A" w14:textId="77777777" w:rsidTr="008F4B8E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5D021" w14:textId="77777777" w:rsidR="008F4B8E" w:rsidRPr="008F4B8E" w:rsidRDefault="008F4B8E" w:rsidP="008F4B8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lang w:eastAsia="ru-RU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EE753B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8F4B8E">
              <w:rPr>
                <w:rFonts w:ascii="Calibri" w:eastAsia="Times New Roman" w:hAnsi="Calibri" w:cs="Calibri"/>
                <w:lang w:eastAsia="ru-RU"/>
              </w:rPr>
              <w:t>279,0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1419FF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78,3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362301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E9AF42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F56546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3AF04B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213A1F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357,3</w:t>
            </w:r>
          </w:p>
        </w:tc>
      </w:tr>
      <w:tr w:rsidR="008F4B8E" w:rsidRPr="008F4B8E" w14:paraId="69202ECC" w14:textId="77777777" w:rsidTr="008F4B8E">
        <w:trPr>
          <w:trHeight w:val="21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450C11" w14:textId="57B35357" w:rsidR="008F4B8E" w:rsidRPr="008F4B8E" w:rsidRDefault="008F4B8E" w:rsidP="008F4B8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(результат) "Предоставлена дополнительная мера социальной поддержки для отдельных категорий граждан из числа педагогических работников в виде ежемесячной компенсации расходов на оплату субаренды жилого помещения " (всего) 8,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EC9BF4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F4B8E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27A6D3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8F4B8E">
              <w:rPr>
                <w:rFonts w:ascii="Calibri" w:eastAsia="Times New Roman" w:hAnsi="Calibri" w:cs="Calibri"/>
                <w:lang w:eastAsia="ru-RU"/>
              </w:rPr>
              <w:t>7197,6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37B58E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F4B8E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CFEAC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F4B8E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02F084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F4B8E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D1BE3C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F4B8E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7BEC2B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F4B8E">
              <w:rPr>
                <w:rFonts w:ascii="Calibri" w:eastAsia="Times New Roman" w:hAnsi="Calibri" w:cs="Calibri"/>
                <w:color w:val="000000"/>
                <w:lang w:eastAsia="ru-RU"/>
              </w:rPr>
              <w:t>7197,6</w:t>
            </w:r>
          </w:p>
        </w:tc>
      </w:tr>
      <w:tr w:rsidR="008F4B8E" w:rsidRPr="008F4B8E" w14:paraId="41845EE2" w14:textId="77777777" w:rsidTr="008F4B8E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027A5" w14:textId="77777777" w:rsidR="008F4B8E" w:rsidRPr="008F4B8E" w:rsidRDefault="008F4B8E" w:rsidP="008F4B8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EDAF20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F4B8E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40B5B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7197,6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48CC2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8BB21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FB3DC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3D4B6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4497E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7197,6</w:t>
            </w:r>
          </w:p>
        </w:tc>
      </w:tr>
      <w:tr w:rsidR="008F4B8E" w:rsidRPr="008F4B8E" w14:paraId="7A6CC979" w14:textId="77777777" w:rsidTr="008F4B8E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8E476" w14:textId="77777777" w:rsidR="008F4B8E" w:rsidRPr="008F4B8E" w:rsidRDefault="008F4B8E" w:rsidP="008F4B8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A14CF9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F4B8E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12B896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7197,6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401AF2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56A88E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8D25FA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F6D237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EB857D" w14:textId="77777777" w:rsidR="008F4B8E" w:rsidRPr="008F4B8E" w:rsidRDefault="008F4B8E" w:rsidP="008F4B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7197,6</w:t>
            </w:r>
          </w:p>
        </w:tc>
      </w:tr>
    </w:tbl>
    <w:p w14:paraId="3DF13D8D" w14:textId="77777777" w:rsidR="008C4C6A" w:rsidRDefault="008C4C6A" w:rsidP="00767AC7">
      <w:pPr>
        <w:pStyle w:val="ConsPlusNormal"/>
        <w:jc w:val="center"/>
        <w:outlineLvl w:val="2"/>
        <w:rPr>
          <w:rFonts w:ascii="Times New Roman" w:hAnsi="Times New Roman" w:cs="Times New Roman"/>
          <w:color w:val="FF0000"/>
          <w:sz w:val="28"/>
          <w:szCs w:val="28"/>
        </w:rPr>
      </w:pPr>
    </w:p>
    <w:p w14:paraId="47588562" w14:textId="77777777" w:rsidR="004270F8" w:rsidRDefault="004270F8" w:rsidP="004270F8">
      <w:pPr>
        <w:widowControl w:val="0"/>
        <w:suppressAutoHyphens w:val="0"/>
        <w:autoSpaceDE w:val="0"/>
        <w:autoSpaceDN w:val="0"/>
        <w:spacing w:after="0" w:line="240" w:lineRule="auto"/>
        <w:jc w:val="center"/>
        <w:outlineLvl w:val="2"/>
        <w:rPr>
          <w:rFonts w:ascii="Calibri" w:eastAsia="Times New Roman" w:hAnsi="Calibri" w:cs="Calibri"/>
          <w:b/>
          <w:color w:val="FF0000"/>
          <w:szCs w:val="20"/>
          <w:lang w:eastAsia="ru-RU"/>
        </w:rPr>
      </w:pPr>
    </w:p>
    <w:p w14:paraId="2A01DBDE" w14:textId="77777777" w:rsidR="004270F8" w:rsidRDefault="004270F8" w:rsidP="004270F8">
      <w:pPr>
        <w:widowControl w:val="0"/>
        <w:suppressAutoHyphens w:val="0"/>
        <w:autoSpaceDE w:val="0"/>
        <w:autoSpaceDN w:val="0"/>
        <w:spacing w:after="0" w:line="240" w:lineRule="auto"/>
        <w:jc w:val="center"/>
        <w:outlineLvl w:val="2"/>
        <w:rPr>
          <w:rFonts w:ascii="Calibri" w:eastAsia="Times New Roman" w:hAnsi="Calibri" w:cs="Calibri"/>
          <w:b/>
          <w:color w:val="FF0000"/>
          <w:szCs w:val="20"/>
          <w:lang w:eastAsia="ru-RU"/>
        </w:rPr>
      </w:pPr>
    </w:p>
    <w:p w14:paraId="47357718" w14:textId="77777777" w:rsidR="004270F8" w:rsidRPr="004270F8" w:rsidRDefault="004270F8" w:rsidP="004270F8">
      <w:pPr>
        <w:widowControl w:val="0"/>
        <w:suppressAutoHyphens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70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3.9. Комплекс процессных мероприятий "Организация</w:t>
      </w:r>
    </w:p>
    <w:p w14:paraId="6926BBF1" w14:textId="77777777" w:rsidR="004270F8" w:rsidRPr="004270F8" w:rsidRDefault="004270F8" w:rsidP="004270F8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70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деятельности в сфере образования"</w:t>
      </w:r>
    </w:p>
    <w:p w14:paraId="0E04FFCB" w14:textId="77777777" w:rsidR="004270F8" w:rsidRPr="004270F8" w:rsidRDefault="004270F8" w:rsidP="004270F8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2BE104A" w14:textId="77777777" w:rsidR="004270F8" w:rsidRPr="004270F8" w:rsidRDefault="004270F8" w:rsidP="004270F8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83D46E" w14:textId="77777777" w:rsidR="004270F8" w:rsidRPr="004270F8" w:rsidRDefault="004270F8" w:rsidP="004270F8">
      <w:pPr>
        <w:widowControl w:val="0"/>
        <w:suppressAutoHyphens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70F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положения</w:t>
      </w:r>
    </w:p>
    <w:p w14:paraId="4C7948DE" w14:textId="77777777" w:rsidR="004270F8" w:rsidRPr="004270F8" w:rsidRDefault="004270F8" w:rsidP="004270F8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2"/>
        <w:gridCol w:w="11052"/>
      </w:tblGrid>
      <w:tr w:rsidR="004270F8" w:rsidRPr="004270F8" w14:paraId="594C56C7" w14:textId="77777777" w:rsidTr="004270F8">
        <w:tc>
          <w:tcPr>
            <w:tcW w:w="3402" w:type="dxa"/>
          </w:tcPr>
          <w:p w14:paraId="63ED3C5F" w14:textId="77777777" w:rsidR="004270F8" w:rsidRPr="004270F8" w:rsidRDefault="004270F8" w:rsidP="004270F8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4270F8">
              <w:rPr>
                <w:rFonts w:ascii="Calibri" w:eastAsia="Times New Roman" w:hAnsi="Calibri" w:cs="Calibri"/>
                <w:szCs w:val="20"/>
                <w:lang w:eastAsia="ru-RU"/>
              </w:rPr>
              <w:t>Куратор комплекса процессных мероприятий</w:t>
            </w:r>
          </w:p>
        </w:tc>
        <w:tc>
          <w:tcPr>
            <w:tcW w:w="11052" w:type="dxa"/>
          </w:tcPr>
          <w:p w14:paraId="1F31EC8B" w14:textId="77777777" w:rsidR="004270F8" w:rsidRPr="004270F8" w:rsidRDefault="004270F8" w:rsidP="004270F8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  <w:proofErr w:type="spellStart"/>
            <w:r w:rsidRPr="004270F8">
              <w:rPr>
                <w:rFonts w:ascii="Calibri" w:eastAsia="Times New Roman" w:hAnsi="Calibri" w:cs="Calibri"/>
                <w:szCs w:val="20"/>
                <w:lang w:eastAsia="ru-RU"/>
              </w:rPr>
              <w:t>Хопатько</w:t>
            </w:r>
            <w:proofErr w:type="spellEnd"/>
            <w:r w:rsidRPr="004270F8">
              <w:rPr>
                <w:rFonts w:ascii="Calibri" w:eastAsia="Times New Roman" w:hAnsi="Calibri" w:cs="Calibri"/>
                <w:szCs w:val="20"/>
                <w:lang w:eastAsia="ru-RU"/>
              </w:rPr>
              <w:t xml:space="preserve"> Виктория Андреевна</w:t>
            </w:r>
          </w:p>
        </w:tc>
      </w:tr>
      <w:tr w:rsidR="004270F8" w:rsidRPr="004270F8" w14:paraId="17D2BA5C" w14:textId="77777777" w:rsidTr="004270F8">
        <w:tc>
          <w:tcPr>
            <w:tcW w:w="3402" w:type="dxa"/>
          </w:tcPr>
          <w:p w14:paraId="60A9F8AB" w14:textId="77777777" w:rsidR="004270F8" w:rsidRPr="004270F8" w:rsidRDefault="004270F8" w:rsidP="004270F8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4270F8">
              <w:rPr>
                <w:rFonts w:ascii="Calibri" w:eastAsia="Times New Roman" w:hAnsi="Calibri" w:cs="Calibri"/>
                <w:szCs w:val="20"/>
                <w:lang w:eastAsia="ru-RU"/>
              </w:rPr>
              <w:t>Руководитель комплекса процессных мероприятий, ответственный исполнительный орган</w:t>
            </w:r>
          </w:p>
        </w:tc>
        <w:tc>
          <w:tcPr>
            <w:tcW w:w="11052" w:type="dxa"/>
          </w:tcPr>
          <w:p w14:paraId="73B592EE" w14:textId="77777777" w:rsidR="004270F8" w:rsidRPr="004270F8" w:rsidRDefault="004270F8" w:rsidP="004270F8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4270F8">
              <w:rPr>
                <w:rFonts w:ascii="Calibri" w:eastAsia="Times New Roman" w:hAnsi="Calibri" w:cs="Calibri"/>
                <w:szCs w:val="20"/>
                <w:lang w:eastAsia="ru-RU"/>
              </w:rPr>
              <w:t xml:space="preserve">Управление образования администрации города Благовещенска, Рахматуллина Мария </w:t>
            </w:r>
            <w:proofErr w:type="spellStart"/>
            <w:r w:rsidRPr="004270F8">
              <w:rPr>
                <w:rFonts w:ascii="Calibri" w:eastAsia="Times New Roman" w:hAnsi="Calibri" w:cs="Calibri"/>
                <w:szCs w:val="20"/>
                <w:lang w:eastAsia="ru-RU"/>
              </w:rPr>
              <w:t>Радиковна</w:t>
            </w:r>
            <w:proofErr w:type="spellEnd"/>
            <w:r w:rsidRPr="004270F8">
              <w:rPr>
                <w:rFonts w:ascii="Calibri" w:eastAsia="Times New Roman" w:hAnsi="Calibri" w:cs="Calibri"/>
                <w:szCs w:val="20"/>
                <w:lang w:eastAsia="ru-RU"/>
              </w:rPr>
              <w:t xml:space="preserve"> - начальник управления образования администрации города Благовещенска</w:t>
            </w:r>
          </w:p>
        </w:tc>
      </w:tr>
      <w:tr w:rsidR="004270F8" w:rsidRPr="004270F8" w14:paraId="337BCC39" w14:textId="77777777" w:rsidTr="004270F8">
        <w:tc>
          <w:tcPr>
            <w:tcW w:w="3402" w:type="dxa"/>
          </w:tcPr>
          <w:p w14:paraId="0A4425AE" w14:textId="77777777" w:rsidR="004270F8" w:rsidRPr="004270F8" w:rsidRDefault="004270F8" w:rsidP="004270F8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4270F8">
              <w:rPr>
                <w:rFonts w:ascii="Calibri" w:eastAsia="Times New Roman" w:hAnsi="Calibri" w:cs="Calibri"/>
                <w:szCs w:val="20"/>
                <w:lang w:eastAsia="ru-RU"/>
              </w:rPr>
              <w:t>Связь с государственной (муниципальной) программой</w:t>
            </w:r>
          </w:p>
        </w:tc>
        <w:tc>
          <w:tcPr>
            <w:tcW w:w="11052" w:type="dxa"/>
          </w:tcPr>
          <w:p w14:paraId="736637E9" w14:textId="77777777" w:rsidR="004270F8" w:rsidRPr="004270F8" w:rsidRDefault="004270F8" w:rsidP="004270F8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4270F8">
              <w:rPr>
                <w:rFonts w:ascii="Calibri" w:eastAsia="Times New Roman" w:hAnsi="Calibri" w:cs="Calibri"/>
                <w:szCs w:val="20"/>
                <w:lang w:eastAsia="ru-RU"/>
              </w:rPr>
              <w:t>Развитие образования города Благовещенска</w:t>
            </w:r>
          </w:p>
        </w:tc>
      </w:tr>
      <w:tr w:rsidR="004270F8" w:rsidRPr="004270F8" w14:paraId="780D29AD" w14:textId="77777777" w:rsidTr="004270F8">
        <w:tc>
          <w:tcPr>
            <w:tcW w:w="3402" w:type="dxa"/>
          </w:tcPr>
          <w:p w14:paraId="432D3220" w14:textId="77777777" w:rsidR="004270F8" w:rsidRPr="004270F8" w:rsidRDefault="004270F8" w:rsidP="004270F8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1052" w:type="dxa"/>
          </w:tcPr>
          <w:p w14:paraId="37E8C653" w14:textId="77777777" w:rsidR="004270F8" w:rsidRPr="004270F8" w:rsidRDefault="004270F8" w:rsidP="004270F8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</w:tbl>
    <w:p w14:paraId="2F5673CF" w14:textId="77777777" w:rsidR="004270F8" w:rsidRPr="004270F8" w:rsidRDefault="004270F8" w:rsidP="004270F8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14:paraId="22A5A285" w14:textId="77777777" w:rsidR="004270F8" w:rsidRPr="004270F8" w:rsidRDefault="004270F8" w:rsidP="004270F8">
      <w:pPr>
        <w:widowControl w:val="0"/>
        <w:suppressAutoHyphens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70F8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Финансовое обеспечение комплекса процессных мероприятий</w:t>
      </w:r>
    </w:p>
    <w:p w14:paraId="6AD31DC4" w14:textId="77777777" w:rsidR="008C4C6A" w:rsidRDefault="008C4C6A" w:rsidP="00767AC7">
      <w:pPr>
        <w:pStyle w:val="ConsPlusNormal"/>
        <w:jc w:val="center"/>
        <w:outlineLvl w:val="2"/>
        <w:rPr>
          <w:rFonts w:ascii="Times New Roman" w:hAnsi="Times New Roman" w:cs="Times New Roman"/>
          <w:color w:val="FF0000"/>
          <w:sz w:val="28"/>
          <w:szCs w:val="28"/>
        </w:rPr>
      </w:pPr>
    </w:p>
    <w:p w14:paraId="56725E1E" w14:textId="77777777" w:rsidR="008F0D3C" w:rsidRDefault="008F0D3C" w:rsidP="00767AC7">
      <w:pPr>
        <w:pStyle w:val="ConsPlusNormal"/>
        <w:jc w:val="center"/>
        <w:outlineLvl w:val="2"/>
        <w:rPr>
          <w:rFonts w:ascii="Times New Roman" w:hAnsi="Times New Roman" w:cs="Times New Roman"/>
          <w:color w:val="FF0000"/>
          <w:sz w:val="28"/>
          <w:szCs w:val="28"/>
        </w:rPr>
      </w:pPr>
    </w:p>
    <w:p w14:paraId="7C917B5D" w14:textId="77777777" w:rsidR="008F0D3C" w:rsidRDefault="008F0D3C" w:rsidP="00767AC7">
      <w:pPr>
        <w:pStyle w:val="ConsPlusNormal"/>
        <w:jc w:val="center"/>
        <w:outlineLvl w:val="2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W w:w="14360" w:type="dxa"/>
        <w:tblLook w:val="04A0" w:firstRow="1" w:lastRow="0" w:firstColumn="1" w:lastColumn="0" w:noHBand="0" w:noVBand="1"/>
      </w:tblPr>
      <w:tblGrid>
        <w:gridCol w:w="4560"/>
        <w:gridCol w:w="1400"/>
        <w:gridCol w:w="1380"/>
        <w:gridCol w:w="1380"/>
        <w:gridCol w:w="1380"/>
        <w:gridCol w:w="1380"/>
        <w:gridCol w:w="1380"/>
        <w:gridCol w:w="1500"/>
      </w:tblGrid>
      <w:tr w:rsidR="008F0D3C" w:rsidRPr="008F0D3C" w14:paraId="7C263DE6" w14:textId="77777777" w:rsidTr="008F0D3C">
        <w:trPr>
          <w:trHeight w:val="585"/>
        </w:trPr>
        <w:tc>
          <w:tcPr>
            <w:tcW w:w="4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B9CDD" w14:textId="77777777" w:rsidR="008F0D3C" w:rsidRPr="008F0D3C" w:rsidRDefault="008F0D3C" w:rsidP="008F0D3C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98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DC1F2" w14:textId="77777777" w:rsidR="008F0D3C" w:rsidRPr="008F0D3C" w:rsidRDefault="008F0D3C" w:rsidP="008F0D3C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8F0D3C" w:rsidRPr="008F0D3C" w14:paraId="71C628F4" w14:textId="77777777" w:rsidTr="008F0D3C">
        <w:trPr>
          <w:trHeight w:val="300"/>
        </w:trPr>
        <w:tc>
          <w:tcPr>
            <w:tcW w:w="4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18A5A" w14:textId="77777777" w:rsidR="008F0D3C" w:rsidRPr="008F0D3C" w:rsidRDefault="008F0D3C" w:rsidP="008F0D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58AD1" w14:textId="77777777" w:rsidR="008F0D3C" w:rsidRPr="008F0D3C" w:rsidRDefault="008F0D3C" w:rsidP="008F0D3C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B51E3" w14:textId="77777777" w:rsidR="008F0D3C" w:rsidRPr="008F0D3C" w:rsidRDefault="008F0D3C" w:rsidP="008F0D3C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142C3" w14:textId="77777777" w:rsidR="008F0D3C" w:rsidRPr="008F0D3C" w:rsidRDefault="008F0D3C" w:rsidP="008F0D3C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B0FC1" w14:textId="77777777" w:rsidR="008F0D3C" w:rsidRPr="008F0D3C" w:rsidRDefault="008F0D3C" w:rsidP="008F0D3C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81B94" w14:textId="77777777" w:rsidR="008F0D3C" w:rsidRPr="008F0D3C" w:rsidRDefault="008F0D3C" w:rsidP="008F0D3C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6ED01" w14:textId="77777777" w:rsidR="008F0D3C" w:rsidRPr="008F0D3C" w:rsidRDefault="008F0D3C" w:rsidP="008F0D3C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F4351" w14:textId="77777777" w:rsidR="008F0D3C" w:rsidRPr="008F0D3C" w:rsidRDefault="008F0D3C" w:rsidP="008F0D3C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</w:tr>
      <w:tr w:rsidR="008F0D3C" w:rsidRPr="008F0D3C" w14:paraId="6BEF78ED" w14:textId="77777777" w:rsidTr="008F0D3C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E1120" w14:textId="77777777" w:rsidR="008F0D3C" w:rsidRPr="008F0D3C" w:rsidRDefault="008F0D3C" w:rsidP="008F0D3C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3D576" w14:textId="77777777" w:rsidR="008F0D3C" w:rsidRPr="008F0D3C" w:rsidRDefault="008F0D3C" w:rsidP="008F0D3C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0EBBB" w14:textId="77777777" w:rsidR="008F0D3C" w:rsidRPr="008F0D3C" w:rsidRDefault="008F0D3C" w:rsidP="008F0D3C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032EF" w14:textId="77777777" w:rsidR="008F0D3C" w:rsidRPr="008F0D3C" w:rsidRDefault="008F0D3C" w:rsidP="008F0D3C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ED808" w14:textId="77777777" w:rsidR="008F0D3C" w:rsidRPr="008F0D3C" w:rsidRDefault="008F0D3C" w:rsidP="008F0D3C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2A99B" w14:textId="77777777" w:rsidR="008F0D3C" w:rsidRPr="008F0D3C" w:rsidRDefault="008F0D3C" w:rsidP="008F0D3C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1A581" w14:textId="77777777" w:rsidR="008F0D3C" w:rsidRPr="008F0D3C" w:rsidRDefault="008F0D3C" w:rsidP="008F0D3C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72BFD" w14:textId="77777777" w:rsidR="008F0D3C" w:rsidRPr="008F0D3C" w:rsidRDefault="008F0D3C" w:rsidP="008F0D3C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8F0D3C" w:rsidRPr="008F0D3C" w14:paraId="1F2752FF" w14:textId="77777777" w:rsidTr="008F0D3C">
        <w:trPr>
          <w:trHeight w:val="85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F0B24" w14:textId="1A973833" w:rsidR="008F0D3C" w:rsidRPr="008F0D3C" w:rsidRDefault="008F0D3C" w:rsidP="000C7CE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Комплекс процессных мероприятий «Организация деятельности в сфере образования»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B4569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199 735,8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2A51D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219 516,0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50674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216 255,1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55D78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225 068,5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F8973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225 068,5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8FE36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225 068,5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D13A5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1 310 712,4</w:t>
            </w:r>
          </w:p>
        </w:tc>
      </w:tr>
      <w:tr w:rsidR="008F0D3C" w:rsidRPr="008F0D3C" w14:paraId="5D56B782" w14:textId="77777777" w:rsidTr="008F0D3C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7C100" w14:textId="77777777" w:rsidR="008F0D3C" w:rsidRPr="008F0D3C" w:rsidRDefault="008F0D3C" w:rsidP="008F0D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40377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199 735,8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5C1F4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219 516,0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E5953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216 255,1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59B05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225 068,5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8EECC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225 068,5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DFC19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225 068,5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D2BD0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1 310 712,4</w:t>
            </w:r>
          </w:p>
        </w:tc>
      </w:tr>
      <w:tr w:rsidR="008F0D3C" w:rsidRPr="008F0D3C" w14:paraId="44E91EF0" w14:textId="77777777" w:rsidTr="008F0D3C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AD41C" w14:textId="77777777" w:rsidR="008F0D3C" w:rsidRPr="008F0D3C" w:rsidRDefault="008F0D3C" w:rsidP="008F0D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826DE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lang w:eastAsia="ru-RU"/>
              </w:rPr>
              <w:t>19 917,3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7CD50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C7EE2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C71A6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0ED6F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8608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F980E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119 503,8</w:t>
            </w:r>
          </w:p>
        </w:tc>
      </w:tr>
      <w:tr w:rsidR="008F0D3C" w:rsidRPr="008F0D3C" w14:paraId="194AA03A" w14:textId="77777777" w:rsidTr="008F0D3C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4AC76" w14:textId="77777777" w:rsidR="008F0D3C" w:rsidRPr="008F0D3C" w:rsidRDefault="008F0D3C" w:rsidP="008F0D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90B73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lang w:eastAsia="ru-RU"/>
              </w:rPr>
              <w:t>179 818,5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919C9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lang w:eastAsia="ru-RU"/>
              </w:rPr>
              <w:t>199 598,7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F1A26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lang w:eastAsia="ru-RU"/>
              </w:rPr>
              <w:t>196 337,8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AED61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205 151,2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1B0AE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205 151,2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3C239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205 151,2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EFBB1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1 191 208,6</w:t>
            </w:r>
          </w:p>
        </w:tc>
      </w:tr>
      <w:tr w:rsidR="008F0D3C" w:rsidRPr="008F0D3C" w14:paraId="30181F8A" w14:textId="77777777" w:rsidTr="008F0D3C">
        <w:trPr>
          <w:trHeight w:val="12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F18C43" w14:textId="77777777" w:rsidR="008F0D3C" w:rsidRPr="008F0D3C" w:rsidRDefault="008F0D3C" w:rsidP="008F0D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Мероприятие (результат) «Обеспечены функции исполнительно-распорядительного органа муниципального образования» 1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ED335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lang w:eastAsia="ru-RU"/>
              </w:rPr>
              <w:t>59 059,4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99589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lang w:eastAsia="ru-RU"/>
              </w:rPr>
              <w:t>72 390,2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A7739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lang w:eastAsia="ru-RU"/>
              </w:rPr>
              <w:t>65 801,6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C8000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69 379,3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765FA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69 379,3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009E7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69 379,3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8B3D8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405 389,1</w:t>
            </w:r>
          </w:p>
        </w:tc>
      </w:tr>
      <w:tr w:rsidR="008F0D3C" w:rsidRPr="008F0D3C" w14:paraId="76267CAC" w14:textId="77777777" w:rsidTr="008F0D3C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EC235" w14:textId="77777777" w:rsidR="008F0D3C" w:rsidRPr="008F0D3C" w:rsidRDefault="008F0D3C" w:rsidP="008F0D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D3343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lang w:eastAsia="ru-RU"/>
              </w:rPr>
              <w:t>59 059,4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45A2C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lang w:eastAsia="ru-RU"/>
              </w:rPr>
              <w:t>72 390,2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412BE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lang w:eastAsia="ru-RU"/>
              </w:rPr>
              <w:t>65 801,6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FC4CF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69 379,3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E2579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69 379,3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0587E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69 379,3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FA2D4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405 389,1</w:t>
            </w:r>
          </w:p>
        </w:tc>
      </w:tr>
      <w:tr w:rsidR="008F0D3C" w:rsidRPr="008F0D3C" w14:paraId="3F2BC8C7" w14:textId="77777777" w:rsidTr="008F0D3C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9D4A3" w14:textId="77777777" w:rsidR="008F0D3C" w:rsidRPr="008F0D3C" w:rsidRDefault="008F0D3C" w:rsidP="008F0D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lang w:eastAsia="ru-RU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F3852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lang w:eastAsia="ru-RU"/>
              </w:rPr>
              <w:t>59 059,4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08A17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72 390,2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E6833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lang w:eastAsia="ru-RU"/>
              </w:rPr>
              <w:t>65 801,6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0502F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69 379,3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0E4E1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69 379,3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9625B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69 379,3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F1600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405 389,1</w:t>
            </w:r>
          </w:p>
        </w:tc>
      </w:tr>
      <w:tr w:rsidR="008F0D3C" w:rsidRPr="008F0D3C" w14:paraId="244481E6" w14:textId="77777777" w:rsidTr="008F0D3C">
        <w:trPr>
          <w:trHeight w:val="12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C25EC6" w14:textId="3653B8D8" w:rsidR="008F0D3C" w:rsidRPr="008F0D3C" w:rsidRDefault="008F0D3C" w:rsidP="000C7CE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lang w:eastAsia="ru-RU"/>
              </w:rPr>
              <w:t>Мероприятие (результат) «Обеспечена деятельность (оказание услуг, выполнение работ) муниципальных учреждений» 2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A9BA8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lang w:eastAsia="ru-RU"/>
              </w:rPr>
              <w:t>10 396,2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2720B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lang w:eastAsia="ru-RU"/>
              </w:rPr>
              <w:t>10 686,1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DED22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lang w:eastAsia="ru-RU"/>
              </w:rPr>
              <w:t>11 222,0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F02B8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11 679,0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85716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11 679,0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1C5C6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11 679,0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D3484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67 341,3</w:t>
            </w:r>
          </w:p>
        </w:tc>
      </w:tr>
      <w:tr w:rsidR="008F0D3C" w:rsidRPr="008F0D3C" w14:paraId="6CF93C02" w14:textId="77777777" w:rsidTr="008F0D3C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81524" w14:textId="77777777" w:rsidR="008F0D3C" w:rsidRPr="008F0D3C" w:rsidRDefault="008F0D3C" w:rsidP="008F0D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FF5F2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lang w:eastAsia="ru-RU"/>
              </w:rPr>
              <w:t>10 396,2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B2619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lang w:eastAsia="ru-RU"/>
              </w:rPr>
              <w:t>10 686,1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1571D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lang w:eastAsia="ru-RU"/>
              </w:rPr>
              <w:t>11 222,0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7B8B1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11 679,0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5513E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11 679,0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A8394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11 679,0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68640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67 341,3</w:t>
            </w:r>
          </w:p>
        </w:tc>
      </w:tr>
      <w:tr w:rsidR="008F0D3C" w:rsidRPr="008F0D3C" w14:paraId="094C0D24" w14:textId="77777777" w:rsidTr="008F0D3C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0152F" w14:textId="77777777" w:rsidR="008F0D3C" w:rsidRPr="008F0D3C" w:rsidRDefault="008F0D3C" w:rsidP="008F0D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lang w:eastAsia="ru-RU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97AAD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lang w:eastAsia="ru-RU"/>
              </w:rPr>
              <w:t>10 396,2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40714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lang w:eastAsia="ru-RU"/>
              </w:rPr>
              <w:t>10 686,1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06800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lang w:eastAsia="ru-RU"/>
              </w:rPr>
              <w:t>11 222,0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2AAC1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11 679,0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D9764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11 679,0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592AC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11 679,0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8A4EE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67 341,3</w:t>
            </w:r>
          </w:p>
        </w:tc>
      </w:tr>
      <w:tr w:rsidR="008F0D3C" w:rsidRPr="008F0D3C" w14:paraId="71D4E76F" w14:textId="77777777" w:rsidTr="008F0D3C">
        <w:trPr>
          <w:trHeight w:val="12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A0C6EA" w14:textId="44E718C6" w:rsidR="008F0D3C" w:rsidRPr="008F0D3C" w:rsidRDefault="008F0D3C" w:rsidP="000C7CE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lang w:eastAsia="ru-RU"/>
              </w:rPr>
              <w:t>Мероприятие (результат) «Обеспечена деятельность муниципального учреждения в сфере бухгалтерского обслуживания» 3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BD89F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lang w:eastAsia="ru-RU"/>
              </w:rPr>
              <w:t>110 362,9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22EE5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lang w:eastAsia="ru-RU"/>
              </w:rPr>
              <w:t>116 522,4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DC694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lang w:eastAsia="ru-RU"/>
              </w:rPr>
              <w:t>119 314,2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80F3B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124 092,9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D20C0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124 092,9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E492E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124 092,9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A44FA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718 478,2</w:t>
            </w:r>
          </w:p>
        </w:tc>
      </w:tr>
      <w:tr w:rsidR="008F0D3C" w:rsidRPr="008F0D3C" w14:paraId="5E58BB9F" w14:textId="77777777" w:rsidTr="008F0D3C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F8B82" w14:textId="77777777" w:rsidR="008F0D3C" w:rsidRPr="008F0D3C" w:rsidRDefault="008F0D3C" w:rsidP="008F0D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7A935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lang w:eastAsia="ru-RU"/>
              </w:rPr>
              <w:t>110 362,9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32BD3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lang w:eastAsia="ru-RU"/>
              </w:rPr>
              <w:t>116 522,4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501C2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lang w:eastAsia="ru-RU"/>
              </w:rPr>
              <w:t>119 314,2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173F2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124 092,9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A1082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124 092,9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84655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124 092,9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F1581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718 478,2</w:t>
            </w:r>
          </w:p>
        </w:tc>
      </w:tr>
      <w:tr w:rsidR="008F0D3C" w:rsidRPr="008F0D3C" w14:paraId="38709028" w14:textId="77777777" w:rsidTr="008F0D3C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2A0BA" w14:textId="77777777" w:rsidR="008F0D3C" w:rsidRPr="008F0D3C" w:rsidRDefault="008F0D3C" w:rsidP="008F0D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lang w:eastAsia="ru-RU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CAA82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lang w:eastAsia="ru-RU"/>
              </w:rPr>
              <w:t>110 362,9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5F3C6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lang w:eastAsia="ru-RU"/>
              </w:rPr>
              <w:t>116 522,4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5D5C3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lang w:eastAsia="ru-RU"/>
              </w:rPr>
              <w:t>119 314,2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663B9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124 092,9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C676F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124 092,9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8BBC8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124 092,9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8B2CF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718 478,2</w:t>
            </w:r>
          </w:p>
        </w:tc>
      </w:tr>
      <w:tr w:rsidR="008F0D3C" w:rsidRPr="008F0D3C" w14:paraId="4F329E55" w14:textId="77777777" w:rsidTr="008F0D3C">
        <w:trPr>
          <w:trHeight w:val="18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72A05" w14:textId="6B7041D1" w:rsidR="008F0D3C" w:rsidRPr="008F0D3C" w:rsidRDefault="008F0D3C" w:rsidP="000C7CE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(результат) «Обеспечены государственные полномочия по организации и осуществлению деятельности по опеке и попечительству в отношении несовершеннолетних лиц» 4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3D357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F7C0E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721EC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CFF86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398A2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380B5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D4AFD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119 503,8</w:t>
            </w:r>
          </w:p>
        </w:tc>
      </w:tr>
      <w:tr w:rsidR="008F0D3C" w:rsidRPr="008F0D3C" w14:paraId="3D83305C" w14:textId="77777777" w:rsidTr="008F0D3C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0F539" w14:textId="77777777" w:rsidR="008F0D3C" w:rsidRPr="008F0D3C" w:rsidRDefault="008F0D3C" w:rsidP="008F0D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C7D73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57447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A96EB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C8804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AE8B5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E26C6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22430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119 503,8</w:t>
            </w:r>
          </w:p>
        </w:tc>
      </w:tr>
      <w:tr w:rsidR="008F0D3C" w:rsidRPr="008F0D3C" w14:paraId="3990D374" w14:textId="77777777" w:rsidTr="008F0D3C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31B0D" w14:textId="77777777" w:rsidR="008F0D3C" w:rsidRPr="008F0D3C" w:rsidRDefault="008F0D3C" w:rsidP="008F0D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1B58F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F2841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848BD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B4FB4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D8C72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1EC60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5D533" w14:textId="77777777" w:rsidR="008F0D3C" w:rsidRPr="008F0D3C" w:rsidRDefault="008F0D3C" w:rsidP="008F0D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0D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119 503,8</w:t>
            </w:r>
          </w:p>
        </w:tc>
      </w:tr>
    </w:tbl>
    <w:p w14:paraId="74369026" w14:textId="77777777" w:rsidR="008F0D3C" w:rsidRPr="004B6064" w:rsidRDefault="008F0D3C" w:rsidP="00767AC7">
      <w:pPr>
        <w:pStyle w:val="ConsPlusNormal"/>
        <w:jc w:val="center"/>
        <w:outlineLvl w:val="2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8F0D3C" w:rsidRPr="004B6064" w:rsidSect="00C24B13">
      <w:headerReference w:type="default" r:id="rId8"/>
      <w:headerReference w:type="first" r:id="rId9"/>
      <w:pgSz w:w="16838" w:h="11906" w:orient="landscape"/>
      <w:pgMar w:top="709" w:right="1134" w:bottom="851" w:left="1134" w:header="708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A7B925" w14:textId="77777777" w:rsidR="00DF19D1" w:rsidRDefault="00DF19D1">
      <w:pPr>
        <w:spacing w:after="0" w:line="240" w:lineRule="auto"/>
      </w:pPr>
      <w:r>
        <w:separator/>
      </w:r>
    </w:p>
  </w:endnote>
  <w:endnote w:type="continuationSeparator" w:id="0">
    <w:p w14:paraId="015C1088" w14:textId="77777777" w:rsidR="00DF19D1" w:rsidRDefault="00DF19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charset w:val="01"/>
    <w:family w:val="roman"/>
    <w:pitch w:val="variable"/>
  </w:font>
  <w:font w:name="TimesNewRomanPSMT">
    <w:altName w:val="Times New Roman"/>
    <w:charset w:val="01"/>
    <w:family w:val="roman"/>
    <w:pitch w:val="variable"/>
    <w:sig w:usb0="00000201" w:usb1="00000000" w:usb2="00000000" w:usb3="00000000" w:csb0="00000004" w:csb1="00000000"/>
  </w:font>
  <w:font w:name="ArialNarrow-Bold">
    <w:altName w:val="Times New Roman"/>
    <w:charset w:val="01"/>
    <w:family w:val="roman"/>
    <w:pitch w:val="variable"/>
  </w:font>
  <w:font w:name="ArialNarrow">
    <w:altName w:val="Times New Roman"/>
    <w:charset w:val="01"/>
    <w:family w:val="roman"/>
    <w:pitch w:val="variable"/>
  </w:font>
  <w:font w:name="ArialMT">
    <w:altName w:val="Times New Roman"/>
    <w:charset w:val="01"/>
    <w:family w:val="roman"/>
    <w:pitch w:val="variable"/>
  </w:font>
  <w:font w:name="TimesNewRomanPS-BoldItalicMT">
    <w:altName w:val="Times New Roman"/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charset w:val="00"/>
    <w:family w:val="swiss"/>
    <w:pitch w:val="variable"/>
    <w:sig w:usb0="E00002EF" w:usb1="4000205B" w:usb2="00000028" w:usb3="00000000" w:csb0="0000019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C936D3" w14:textId="77777777" w:rsidR="00DF19D1" w:rsidRDefault="00DF19D1">
      <w:pPr>
        <w:spacing w:after="0" w:line="240" w:lineRule="auto"/>
      </w:pPr>
      <w:r>
        <w:separator/>
      </w:r>
    </w:p>
  </w:footnote>
  <w:footnote w:type="continuationSeparator" w:id="0">
    <w:p w14:paraId="4B3C1C1F" w14:textId="77777777" w:rsidR="00DF19D1" w:rsidRDefault="00DF19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25275279"/>
      <w:docPartObj>
        <w:docPartGallery w:val="Page Numbers (Top of Page)"/>
        <w:docPartUnique/>
      </w:docPartObj>
    </w:sdtPr>
    <w:sdtContent>
      <w:p w14:paraId="7377D057" w14:textId="4179F97A" w:rsidR="008F0D3C" w:rsidRDefault="008F0D3C">
        <w:pPr>
          <w:pStyle w:val="ac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0C7CE1">
          <w:rPr>
            <w:noProof/>
          </w:rPr>
          <w:t>14</w:t>
        </w:r>
        <w:r>
          <w:fldChar w:fldCharType="end"/>
        </w:r>
      </w:p>
      <w:p w14:paraId="56809BAE" w14:textId="77777777" w:rsidR="008F0D3C" w:rsidRDefault="00000000">
        <w:pPr>
          <w:pStyle w:val="ac"/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C7AAB" w14:textId="77777777" w:rsidR="008F0D3C" w:rsidRDefault="008F0D3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F346B"/>
    <w:multiLevelType w:val="hybridMultilevel"/>
    <w:tmpl w:val="CA6657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10414A"/>
    <w:multiLevelType w:val="hybridMultilevel"/>
    <w:tmpl w:val="1458F7FE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61A3159"/>
    <w:multiLevelType w:val="multilevel"/>
    <w:tmpl w:val="79289906"/>
    <w:lvl w:ilvl="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24" w:hanging="1800"/>
      </w:pPr>
      <w:rPr>
        <w:rFonts w:hint="default"/>
      </w:rPr>
    </w:lvl>
  </w:abstractNum>
  <w:abstractNum w:abstractNumId="3" w15:restartNumberingAfterBreak="0">
    <w:nsid w:val="07173E53"/>
    <w:multiLevelType w:val="multilevel"/>
    <w:tmpl w:val="583092AA"/>
    <w:lvl w:ilvl="0">
      <w:start w:val="1"/>
      <w:numFmt w:val="decimal"/>
      <w:lvlText w:val="%1."/>
      <w:lvlJc w:val="left"/>
      <w:pPr>
        <w:ind w:left="450" w:hanging="45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2421" w:hanging="72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eastAsiaTheme="minorEastAsia" w:hint="default"/>
      </w:rPr>
    </w:lvl>
  </w:abstractNum>
  <w:abstractNum w:abstractNumId="4" w15:restartNumberingAfterBreak="0">
    <w:nsid w:val="07CC40D0"/>
    <w:multiLevelType w:val="multilevel"/>
    <w:tmpl w:val="7D4C6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A725E97"/>
    <w:multiLevelType w:val="multilevel"/>
    <w:tmpl w:val="0CF45A9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26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6" w15:restartNumberingAfterBreak="0">
    <w:nsid w:val="0D6C2442"/>
    <w:multiLevelType w:val="hybridMultilevel"/>
    <w:tmpl w:val="DE227EA8"/>
    <w:lvl w:ilvl="0" w:tplc="CB3C3782">
      <w:start w:val="2"/>
      <w:numFmt w:val="decimal"/>
      <w:lvlText w:val="%1."/>
      <w:lvlJc w:val="left"/>
      <w:pPr>
        <w:ind w:left="11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4" w:hanging="360"/>
      </w:pPr>
    </w:lvl>
    <w:lvl w:ilvl="2" w:tplc="0419001B" w:tentative="1">
      <w:start w:val="1"/>
      <w:numFmt w:val="lowerRoman"/>
      <w:lvlText w:val="%3."/>
      <w:lvlJc w:val="right"/>
      <w:pPr>
        <w:ind w:left="2594" w:hanging="180"/>
      </w:pPr>
    </w:lvl>
    <w:lvl w:ilvl="3" w:tplc="0419000F" w:tentative="1">
      <w:start w:val="1"/>
      <w:numFmt w:val="decimal"/>
      <w:lvlText w:val="%4."/>
      <w:lvlJc w:val="left"/>
      <w:pPr>
        <w:ind w:left="3314" w:hanging="360"/>
      </w:pPr>
    </w:lvl>
    <w:lvl w:ilvl="4" w:tplc="04190019" w:tentative="1">
      <w:start w:val="1"/>
      <w:numFmt w:val="lowerLetter"/>
      <w:lvlText w:val="%5."/>
      <w:lvlJc w:val="left"/>
      <w:pPr>
        <w:ind w:left="4034" w:hanging="360"/>
      </w:pPr>
    </w:lvl>
    <w:lvl w:ilvl="5" w:tplc="0419001B" w:tentative="1">
      <w:start w:val="1"/>
      <w:numFmt w:val="lowerRoman"/>
      <w:lvlText w:val="%6."/>
      <w:lvlJc w:val="right"/>
      <w:pPr>
        <w:ind w:left="4754" w:hanging="180"/>
      </w:pPr>
    </w:lvl>
    <w:lvl w:ilvl="6" w:tplc="0419000F" w:tentative="1">
      <w:start w:val="1"/>
      <w:numFmt w:val="decimal"/>
      <w:lvlText w:val="%7."/>
      <w:lvlJc w:val="left"/>
      <w:pPr>
        <w:ind w:left="5474" w:hanging="360"/>
      </w:pPr>
    </w:lvl>
    <w:lvl w:ilvl="7" w:tplc="04190019" w:tentative="1">
      <w:start w:val="1"/>
      <w:numFmt w:val="lowerLetter"/>
      <w:lvlText w:val="%8."/>
      <w:lvlJc w:val="left"/>
      <w:pPr>
        <w:ind w:left="6194" w:hanging="360"/>
      </w:pPr>
    </w:lvl>
    <w:lvl w:ilvl="8" w:tplc="0419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7" w15:restartNumberingAfterBreak="0">
    <w:nsid w:val="14F07E4D"/>
    <w:multiLevelType w:val="multilevel"/>
    <w:tmpl w:val="48B24272"/>
    <w:lvl w:ilvl="0">
      <w:start w:val="1"/>
      <w:numFmt w:val="decimal"/>
      <w:lvlText w:val="%1."/>
      <w:lvlJc w:val="left"/>
      <w:pPr>
        <w:tabs>
          <w:tab w:val="num" w:pos="-85"/>
        </w:tabs>
        <w:ind w:left="1879" w:hanging="1170"/>
      </w:pPr>
    </w:lvl>
    <w:lvl w:ilvl="1">
      <w:start w:val="1"/>
      <w:numFmt w:val="decimal"/>
      <w:lvlText w:val="%1.%2"/>
      <w:lvlJc w:val="left"/>
      <w:pPr>
        <w:tabs>
          <w:tab w:val="num" w:pos="-85"/>
        </w:tabs>
        <w:ind w:left="1309" w:hanging="600"/>
      </w:pPr>
      <w:rPr>
        <w:rFonts w:eastAsia="Times New Roman"/>
        <w:color w:val="000000"/>
      </w:rPr>
    </w:lvl>
    <w:lvl w:ilvl="2">
      <w:start w:val="3"/>
      <w:numFmt w:val="decimal"/>
      <w:lvlText w:val="%1.%2.%3"/>
      <w:lvlJc w:val="left"/>
      <w:pPr>
        <w:tabs>
          <w:tab w:val="num" w:pos="-85"/>
        </w:tabs>
        <w:ind w:left="1429" w:hanging="720"/>
      </w:pPr>
      <w:rPr>
        <w:rFonts w:eastAsia="Times New Roman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-85"/>
        </w:tabs>
        <w:ind w:left="1789" w:hanging="1080"/>
      </w:pPr>
      <w:rPr>
        <w:rFonts w:eastAsia="Times New Roman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-85"/>
        </w:tabs>
        <w:ind w:left="1789" w:hanging="1080"/>
      </w:pPr>
      <w:rPr>
        <w:rFonts w:eastAsia="Times New Roman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-85"/>
        </w:tabs>
        <w:ind w:left="2149" w:hanging="1440"/>
      </w:pPr>
      <w:rPr>
        <w:rFonts w:eastAsia="Times New Roman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-85"/>
        </w:tabs>
        <w:ind w:left="2149" w:hanging="1440"/>
      </w:pPr>
      <w:rPr>
        <w:rFonts w:eastAsia="Times New Roman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-85"/>
        </w:tabs>
        <w:ind w:left="2509" w:hanging="1800"/>
      </w:pPr>
      <w:rPr>
        <w:rFonts w:eastAsia="Times New Roman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-85"/>
        </w:tabs>
        <w:ind w:left="2869" w:hanging="2160"/>
      </w:pPr>
      <w:rPr>
        <w:rFonts w:eastAsia="Times New Roman"/>
        <w:color w:val="000000"/>
      </w:rPr>
    </w:lvl>
  </w:abstractNum>
  <w:abstractNum w:abstractNumId="8" w15:restartNumberingAfterBreak="0">
    <w:nsid w:val="16975655"/>
    <w:multiLevelType w:val="multilevel"/>
    <w:tmpl w:val="161EBE14"/>
    <w:lvl w:ilvl="0">
      <w:start w:val="1"/>
      <w:numFmt w:val="decimal"/>
      <w:lvlText w:val="%1."/>
      <w:lvlJc w:val="left"/>
      <w:pPr>
        <w:ind w:left="450" w:hanging="45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eastAsiaTheme="minorEastAsia" w:hint="default"/>
      </w:rPr>
    </w:lvl>
  </w:abstractNum>
  <w:abstractNum w:abstractNumId="9" w15:restartNumberingAfterBreak="0">
    <w:nsid w:val="18E24938"/>
    <w:multiLevelType w:val="hybridMultilevel"/>
    <w:tmpl w:val="FB48BB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6C330B"/>
    <w:multiLevelType w:val="multilevel"/>
    <w:tmpl w:val="C73CFE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1DDA72FC"/>
    <w:multiLevelType w:val="multilevel"/>
    <w:tmpl w:val="E29879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20D25532"/>
    <w:multiLevelType w:val="multilevel"/>
    <w:tmpl w:val="4DD09D9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866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328" w:hanging="2160"/>
      </w:pPr>
      <w:rPr>
        <w:rFonts w:hint="default"/>
      </w:rPr>
    </w:lvl>
  </w:abstractNum>
  <w:abstractNum w:abstractNumId="13" w15:restartNumberingAfterBreak="0">
    <w:nsid w:val="213D5433"/>
    <w:multiLevelType w:val="multilevel"/>
    <w:tmpl w:val="BCA454C6"/>
    <w:lvl w:ilvl="0">
      <w:start w:val="5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4" w15:restartNumberingAfterBreak="0">
    <w:nsid w:val="28811935"/>
    <w:multiLevelType w:val="multilevel"/>
    <w:tmpl w:val="944CB36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293E5E72"/>
    <w:multiLevelType w:val="hybridMultilevel"/>
    <w:tmpl w:val="ABFEE070"/>
    <w:lvl w:ilvl="0" w:tplc="C7F24CE0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886C8A"/>
    <w:multiLevelType w:val="multilevel"/>
    <w:tmpl w:val="92FE9DB4"/>
    <w:lvl w:ilvl="0">
      <w:start w:val="1"/>
      <w:numFmt w:val="decimal"/>
      <w:lvlText w:val="%1."/>
      <w:lvlJc w:val="left"/>
      <w:pPr>
        <w:tabs>
          <w:tab w:val="num" w:pos="0"/>
        </w:tabs>
        <w:ind w:left="1964" w:hanging="117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394" w:hanging="600"/>
      </w:pPr>
      <w:rPr>
        <w:rFonts w:eastAsia="Times New Roman"/>
        <w:color w:val="000000"/>
      </w:rPr>
    </w:lvl>
    <w:lvl w:ilvl="2">
      <w:start w:val="3"/>
      <w:numFmt w:val="decimal"/>
      <w:lvlText w:val="%1.%2.%3"/>
      <w:lvlJc w:val="left"/>
      <w:pPr>
        <w:tabs>
          <w:tab w:val="num" w:pos="0"/>
        </w:tabs>
        <w:ind w:left="1514" w:hanging="720"/>
      </w:pPr>
      <w:rPr>
        <w:rFonts w:eastAsia="Times New Roman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74" w:hanging="1080"/>
      </w:pPr>
      <w:rPr>
        <w:rFonts w:eastAsia="Times New Roman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874" w:hanging="1080"/>
      </w:pPr>
      <w:rPr>
        <w:rFonts w:eastAsia="Times New Roman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234" w:hanging="1440"/>
      </w:pPr>
      <w:rPr>
        <w:rFonts w:eastAsia="Times New Roman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234" w:hanging="1440"/>
      </w:pPr>
      <w:rPr>
        <w:rFonts w:eastAsia="Times New Roman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94" w:hanging="1800"/>
      </w:pPr>
      <w:rPr>
        <w:rFonts w:eastAsia="Times New Roman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954" w:hanging="2160"/>
      </w:pPr>
      <w:rPr>
        <w:rFonts w:eastAsia="Times New Roman"/>
        <w:color w:val="000000"/>
      </w:rPr>
    </w:lvl>
  </w:abstractNum>
  <w:abstractNum w:abstractNumId="17" w15:restartNumberingAfterBreak="0">
    <w:nsid w:val="2F877B03"/>
    <w:multiLevelType w:val="multilevel"/>
    <w:tmpl w:val="F93E41A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upperLetter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8" w15:restartNumberingAfterBreak="0">
    <w:nsid w:val="30DD46F0"/>
    <w:multiLevelType w:val="multilevel"/>
    <w:tmpl w:val="5F8A8486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57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5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9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16" w:hanging="2160"/>
      </w:pPr>
      <w:rPr>
        <w:rFonts w:hint="default"/>
      </w:rPr>
    </w:lvl>
  </w:abstractNum>
  <w:abstractNum w:abstractNumId="19" w15:restartNumberingAfterBreak="0">
    <w:nsid w:val="32547605"/>
    <w:multiLevelType w:val="multilevel"/>
    <w:tmpl w:val="161EBE14"/>
    <w:lvl w:ilvl="0">
      <w:start w:val="1"/>
      <w:numFmt w:val="decimal"/>
      <w:lvlText w:val="%1."/>
      <w:lvlJc w:val="left"/>
      <w:pPr>
        <w:ind w:left="450" w:hanging="45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eastAsiaTheme="minorEastAsia" w:hint="default"/>
      </w:rPr>
    </w:lvl>
  </w:abstractNum>
  <w:abstractNum w:abstractNumId="20" w15:restartNumberingAfterBreak="0">
    <w:nsid w:val="330C1F7B"/>
    <w:multiLevelType w:val="multilevel"/>
    <w:tmpl w:val="161EBE14"/>
    <w:lvl w:ilvl="0">
      <w:start w:val="1"/>
      <w:numFmt w:val="decimal"/>
      <w:lvlText w:val="%1."/>
      <w:lvlJc w:val="left"/>
      <w:pPr>
        <w:ind w:left="450" w:hanging="45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eastAsiaTheme="minorEastAsia" w:hint="default"/>
      </w:rPr>
    </w:lvl>
  </w:abstractNum>
  <w:abstractNum w:abstractNumId="21" w15:restartNumberingAfterBreak="0">
    <w:nsid w:val="332010E3"/>
    <w:multiLevelType w:val="multilevel"/>
    <w:tmpl w:val="856037C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86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328" w:hanging="2160"/>
      </w:pPr>
      <w:rPr>
        <w:rFonts w:hint="default"/>
      </w:rPr>
    </w:lvl>
  </w:abstractNum>
  <w:abstractNum w:abstractNumId="22" w15:restartNumberingAfterBreak="0">
    <w:nsid w:val="3F625D98"/>
    <w:multiLevelType w:val="multilevel"/>
    <w:tmpl w:val="C9A8D232"/>
    <w:lvl w:ilvl="0">
      <w:start w:val="5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3" w15:restartNumberingAfterBreak="0">
    <w:nsid w:val="3FF841F8"/>
    <w:multiLevelType w:val="multilevel"/>
    <w:tmpl w:val="161EBE14"/>
    <w:lvl w:ilvl="0">
      <w:start w:val="1"/>
      <w:numFmt w:val="decimal"/>
      <w:lvlText w:val="%1."/>
      <w:lvlJc w:val="left"/>
      <w:pPr>
        <w:ind w:left="450" w:hanging="45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eastAsiaTheme="minorEastAsia" w:hint="default"/>
      </w:rPr>
    </w:lvl>
  </w:abstractNum>
  <w:abstractNum w:abstractNumId="24" w15:restartNumberingAfterBreak="0">
    <w:nsid w:val="45620912"/>
    <w:multiLevelType w:val="multilevel"/>
    <w:tmpl w:val="2D28C5C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  <w:sz w:val="28"/>
        <w:szCs w:val="28"/>
      </w:rPr>
    </w:lvl>
    <w:lvl w:ilvl="1">
      <w:start w:val="6"/>
      <w:numFmt w:val="decimal"/>
      <w:lvlText w:val="%1.%2."/>
      <w:lvlJc w:val="left"/>
      <w:pPr>
        <w:ind w:left="186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328" w:hanging="2160"/>
      </w:pPr>
      <w:rPr>
        <w:rFonts w:hint="default"/>
      </w:rPr>
    </w:lvl>
  </w:abstractNum>
  <w:abstractNum w:abstractNumId="25" w15:restartNumberingAfterBreak="0">
    <w:nsid w:val="457E46B8"/>
    <w:multiLevelType w:val="hybridMultilevel"/>
    <w:tmpl w:val="7F486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C000B2"/>
    <w:multiLevelType w:val="multilevel"/>
    <w:tmpl w:val="D65AB43E"/>
    <w:lvl w:ilvl="0">
      <w:start w:val="5"/>
      <w:numFmt w:val="decimal"/>
      <w:lvlText w:val="%1."/>
      <w:lvlJc w:val="left"/>
      <w:pPr>
        <w:tabs>
          <w:tab w:val="num" w:pos="0"/>
        </w:tabs>
        <w:ind w:left="232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04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76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48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20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92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64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36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084" w:hanging="180"/>
      </w:pPr>
    </w:lvl>
  </w:abstractNum>
  <w:abstractNum w:abstractNumId="27" w15:restartNumberingAfterBreak="0">
    <w:nsid w:val="4907474E"/>
    <w:multiLevelType w:val="multilevel"/>
    <w:tmpl w:val="8ACE7B5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Theme="minorHAnsi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28" w15:restartNumberingAfterBreak="0">
    <w:nsid w:val="4A4B56E7"/>
    <w:multiLevelType w:val="hybridMultilevel"/>
    <w:tmpl w:val="CADAA256"/>
    <w:lvl w:ilvl="0" w:tplc="3C3E8EFA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8520D8"/>
    <w:multiLevelType w:val="multilevel"/>
    <w:tmpl w:val="1CD2EBA0"/>
    <w:lvl w:ilvl="0">
      <w:start w:val="1"/>
      <w:numFmt w:val="decimal"/>
      <w:lvlText w:val="%1."/>
      <w:lvlJc w:val="left"/>
      <w:pPr>
        <w:ind w:left="115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6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7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7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3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3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9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54" w:hanging="2160"/>
      </w:pPr>
      <w:rPr>
        <w:rFonts w:hint="default"/>
      </w:rPr>
    </w:lvl>
  </w:abstractNum>
  <w:abstractNum w:abstractNumId="30" w15:restartNumberingAfterBreak="0">
    <w:nsid w:val="4F7457A5"/>
    <w:multiLevelType w:val="hybridMultilevel"/>
    <w:tmpl w:val="FB48BB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FB67D0"/>
    <w:multiLevelType w:val="multilevel"/>
    <w:tmpl w:val="A49A2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9611925"/>
    <w:multiLevelType w:val="hybridMultilevel"/>
    <w:tmpl w:val="B4222AE2"/>
    <w:lvl w:ilvl="0" w:tplc="8334FC68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C315ED"/>
    <w:multiLevelType w:val="multilevel"/>
    <w:tmpl w:val="79289906"/>
    <w:lvl w:ilvl="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24" w:hanging="1800"/>
      </w:pPr>
      <w:rPr>
        <w:rFonts w:hint="default"/>
      </w:rPr>
    </w:lvl>
  </w:abstractNum>
  <w:abstractNum w:abstractNumId="34" w15:restartNumberingAfterBreak="0">
    <w:nsid w:val="5DB35593"/>
    <w:multiLevelType w:val="hybridMultilevel"/>
    <w:tmpl w:val="6BDC59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CF050A"/>
    <w:multiLevelType w:val="multilevel"/>
    <w:tmpl w:val="FFA890D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224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4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67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7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6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86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088" w:hanging="2160"/>
      </w:pPr>
      <w:rPr>
        <w:rFonts w:hint="default"/>
      </w:rPr>
    </w:lvl>
  </w:abstractNum>
  <w:abstractNum w:abstractNumId="36" w15:restartNumberingAfterBreak="0">
    <w:nsid w:val="612C14BC"/>
    <w:multiLevelType w:val="hybridMultilevel"/>
    <w:tmpl w:val="6942738A"/>
    <w:lvl w:ilvl="0" w:tplc="ADA4EC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6913537F"/>
    <w:multiLevelType w:val="multilevel"/>
    <w:tmpl w:val="C92ACE5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  <w:sz w:val="28"/>
        <w:szCs w:val="28"/>
      </w:rPr>
    </w:lvl>
    <w:lvl w:ilvl="1">
      <w:start w:val="4"/>
      <w:numFmt w:val="decimal"/>
      <w:lvlText w:val="%1.%2."/>
      <w:lvlJc w:val="left"/>
      <w:pPr>
        <w:ind w:left="186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328" w:hanging="2160"/>
      </w:pPr>
      <w:rPr>
        <w:rFonts w:hint="default"/>
      </w:rPr>
    </w:lvl>
  </w:abstractNum>
  <w:abstractNum w:abstractNumId="38" w15:restartNumberingAfterBreak="0">
    <w:nsid w:val="6AF047A0"/>
    <w:multiLevelType w:val="hybridMultilevel"/>
    <w:tmpl w:val="8CF89E9E"/>
    <w:lvl w:ilvl="0" w:tplc="42A29F88">
      <w:start w:val="5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2586A30"/>
    <w:multiLevelType w:val="multilevel"/>
    <w:tmpl w:val="0B0AF7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0" w15:restartNumberingAfterBreak="0">
    <w:nsid w:val="756E5EA7"/>
    <w:multiLevelType w:val="multilevel"/>
    <w:tmpl w:val="DA08EA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1" w15:restartNumberingAfterBreak="0">
    <w:nsid w:val="778F7172"/>
    <w:multiLevelType w:val="hybridMultilevel"/>
    <w:tmpl w:val="AD3ED726"/>
    <w:lvl w:ilvl="0" w:tplc="33CCA4CC">
      <w:start w:val="23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F53B52"/>
    <w:multiLevelType w:val="multilevel"/>
    <w:tmpl w:val="D4A8B6C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</w:rPr>
    </w:lvl>
  </w:abstractNum>
  <w:abstractNum w:abstractNumId="43" w15:restartNumberingAfterBreak="0">
    <w:nsid w:val="793F3F8A"/>
    <w:multiLevelType w:val="multilevel"/>
    <w:tmpl w:val="856037C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86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328" w:hanging="2160"/>
      </w:pPr>
      <w:rPr>
        <w:rFonts w:hint="default"/>
      </w:rPr>
    </w:lvl>
  </w:abstractNum>
  <w:abstractNum w:abstractNumId="44" w15:restartNumberingAfterBreak="0">
    <w:nsid w:val="797301AC"/>
    <w:multiLevelType w:val="multilevel"/>
    <w:tmpl w:val="161EBE14"/>
    <w:lvl w:ilvl="0">
      <w:start w:val="1"/>
      <w:numFmt w:val="decimal"/>
      <w:lvlText w:val="%1."/>
      <w:lvlJc w:val="left"/>
      <w:pPr>
        <w:ind w:left="450" w:hanging="45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eastAsiaTheme="minorEastAsia" w:hint="default"/>
      </w:rPr>
    </w:lvl>
  </w:abstractNum>
  <w:abstractNum w:abstractNumId="45" w15:restartNumberingAfterBreak="0">
    <w:nsid w:val="7BCF1935"/>
    <w:multiLevelType w:val="hybridMultilevel"/>
    <w:tmpl w:val="64F69C28"/>
    <w:lvl w:ilvl="0" w:tplc="F11C4548">
      <w:numFmt w:val="bullet"/>
      <w:lvlText w:val=""/>
      <w:lvlJc w:val="left"/>
      <w:pPr>
        <w:ind w:left="81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6" w15:restartNumberingAfterBreak="0">
    <w:nsid w:val="7BEC5E72"/>
    <w:multiLevelType w:val="multilevel"/>
    <w:tmpl w:val="161EBE14"/>
    <w:lvl w:ilvl="0">
      <w:start w:val="1"/>
      <w:numFmt w:val="decimal"/>
      <w:lvlText w:val="%1."/>
      <w:lvlJc w:val="left"/>
      <w:pPr>
        <w:ind w:left="450" w:hanging="45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1713" w:hanging="72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eastAsiaTheme="minorEastAsia" w:hint="default"/>
      </w:rPr>
    </w:lvl>
  </w:abstractNum>
  <w:num w:numId="1" w16cid:durableId="1978609051">
    <w:abstractNumId w:val="7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61080510">
    <w:abstractNumId w:val="16"/>
  </w:num>
  <w:num w:numId="3" w16cid:durableId="211888104">
    <w:abstractNumId w:val="27"/>
  </w:num>
  <w:num w:numId="4" w16cid:durableId="2110738564">
    <w:abstractNumId w:val="39"/>
  </w:num>
  <w:num w:numId="5" w16cid:durableId="1211965825">
    <w:abstractNumId w:val="26"/>
  </w:num>
  <w:num w:numId="6" w16cid:durableId="1615214848">
    <w:abstractNumId w:val="11"/>
  </w:num>
  <w:num w:numId="7" w16cid:durableId="2136556645">
    <w:abstractNumId w:val="28"/>
  </w:num>
  <w:num w:numId="8" w16cid:durableId="1938516210">
    <w:abstractNumId w:val="30"/>
  </w:num>
  <w:num w:numId="9" w16cid:durableId="67963855">
    <w:abstractNumId w:val="1"/>
  </w:num>
  <w:num w:numId="10" w16cid:durableId="1772896079">
    <w:abstractNumId w:val="34"/>
  </w:num>
  <w:num w:numId="11" w16cid:durableId="585189828">
    <w:abstractNumId w:val="25"/>
  </w:num>
  <w:num w:numId="12" w16cid:durableId="1427993968">
    <w:abstractNumId w:val="29"/>
  </w:num>
  <w:num w:numId="13" w16cid:durableId="1837577677">
    <w:abstractNumId w:val="3"/>
  </w:num>
  <w:num w:numId="14" w16cid:durableId="157230097">
    <w:abstractNumId w:val="46"/>
  </w:num>
  <w:num w:numId="15" w16cid:durableId="1215387449">
    <w:abstractNumId w:val="17"/>
  </w:num>
  <w:num w:numId="16" w16cid:durableId="1557278142">
    <w:abstractNumId w:val="33"/>
  </w:num>
  <w:num w:numId="17" w16cid:durableId="648678402">
    <w:abstractNumId w:val="2"/>
  </w:num>
  <w:num w:numId="18" w16cid:durableId="267781555">
    <w:abstractNumId w:val="23"/>
  </w:num>
  <w:num w:numId="19" w16cid:durableId="1953246652">
    <w:abstractNumId w:val="15"/>
  </w:num>
  <w:num w:numId="20" w16cid:durableId="1761485235">
    <w:abstractNumId w:val="14"/>
  </w:num>
  <w:num w:numId="21" w16cid:durableId="1473719951">
    <w:abstractNumId w:val="10"/>
  </w:num>
  <w:num w:numId="22" w16cid:durableId="622541588">
    <w:abstractNumId w:val="40"/>
  </w:num>
  <w:num w:numId="23" w16cid:durableId="2142336754">
    <w:abstractNumId w:val="44"/>
  </w:num>
  <w:num w:numId="24" w16cid:durableId="1780251786">
    <w:abstractNumId w:val="13"/>
  </w:num>
  <w:num w:numId="25" w16cid:durableId="1908494989">
    <w:abstractNumId w:val="8"/>
  </w:num>
  <w:num w:numId="26" w16cid:durableId="2105758337">
    <w:abstractNumId w:val="22"/>
  </w:num>
  <w:num w:numId="27" w16cid:durableId="1614283354">
    <w:abstractNumId w:val="19"/>
  </w:num>
  <w:num w:numId="28" w16cid:durableId="1598051090">
    <w:abstractNumId w:val="20"/>
  </w:num>
  <w:num w:numId="29" w16cid:durableId="433667893">
    <w:abstractNumId w:val="41"/>
  </w:num>
  <w:num w:numId="30" w16cid:durableId="554313716">
    <w:abstractNumId w:val="37"/>
  </w:num>
  <w:num w:numId="31" w16cid:durableId="771124405">
    <w:abstractNumId w:val="5"/>
  </w:num>
  <w:num w:numId="32" w16cid:durableId="334264653">
    <w:abstractNumId w:val="42"/>
  </w:num>
  <w:num w:numId="33" w16cid:durableId="930502556">
    <w:abstractNumId w:val="36"/>
  </w:num>
  <w:num w:numId="34" w16cid:durableId="779036033">
    <w:abstractNumId w:val="38"/>
  </w:num>
  <w:num w:numId="35" w16cid:durableId="735787257">
    <w:abstractNumId w:val="32"/>
  </w:num>
  <w:num w:numId="36" w16cid:durableId="2136243963">
    <w:abstractNumId w:val="0"/>
  </w:num>
  <w:num w:numId="37" w16cid:durableId="973482449">
    <w:abstractNumId w:val="45"/>
  </w:num>
  <w:num w:numId="38" w16cid:durableId="1637251861">
    <w:abstractNumId w:val="24"/>
  </w:num>
  <w:num w:numId="39" w16cid:durableId="1776704775">
    <w:abstractNumId w:val="35"/>
  </w:num>
  <w:num w:numId="40" w16cid:durableId="111021293">
    <w:abstractNumId w:val="18"/>
  </w:num>
  <w:num w:numId="41" w16cid:durableId="1544437324">
    <w:abstractNumId w:val="6"/>
  </w:num>
  <w:num w:numId="42" w16cid:durableId="762380413">
    <w:abstractNumId w:val="31"/>
  </w:num>
  <w:num w:numId="43" w16cid:durableId="1128283833">
    <w:abstractNumId w:val="4"/>
  </w:num>
  <w:num w:numId="44" w16cid:durableId="1549536123">
    <w:abstractNumId w:val="9"/>
  </w:num>
  <w:num w:numId="45" w16cid:durableId="731663198">
    <w:abstractNumId w:val="12"/>
  </w:num>
  <w:num w:numId="46" w16cid:durableId="1003513709">
    <w:abstractNumId w:val="43"/>
  </w:num>
  <w:num w:numId="47" w16cid:durableId="95220245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35E8"/>
    <w:rsid w:val="0000107A"/>
    <w:rsid w:val="00001714"/>
    <w:rsid w:val="00002AC2"/>
    <w:rsid w:val="00007ECD"/>
    <w:rsid w:val="0001455D"/>
    <w:rsid w:val="000224E9"/>
    <w:rsid w:val="000266C8"/>
    <w:rsid w:val="00035DA7"/>
    <w:rsid w:val="0004131E"/>
    <w:rsid w:val="0005508E"/>
    <w:rsid w:val="00055A6E"/>
    <w:rsid w:val="000603A9"/>
    <w:rsid w:val="00064778"/>
    <w:rsid w:val="000667DE"/>
    <w:rsid w:val="00067704"/>
    <w:rsid w:val="00070B07"/>
    <w:rsid w:val="00076B34"/>
    <w:rsid w:val="000779FF"/>
    <w:rsid w:val="00086226"/>
    <w:rsid w:val="00087178"/>
    <w:rsid w:val="00087F5F"/>
    <w:rsid w:val="000908B2"/>
    <w:rsid w:val="000933B5"/>
    <w:rsid w:val="00093A2E"/>
    <w:rsid w:val="000A5653"/>
    <w:rsid w:val="000B062B"/>
    <w:rsid w:val="000B3B0E"/>
    <w:rsid w:val="000B4309"/>
    <w:rsid w:val="000B7EDB"/>
    <w:rsid w:val="000C7CE1"/>
    <w:rsid w:val="000D20EE"/>
    <w:rsid w:val="000D4638"/>
    <w:rsid w:val="000D5BEC"/>
    <w:rsid w:val="000D7F68"/>
    <w:rsid w:val="000E0AAE"/>
    <w:rsid w:val="000E147C"/>
    <w:rsid w:val="000E4AF5"/>
    <w:rsid w:val="000E679A"/>
    <w:rsid w:val="000F6E4B"/>
    <w:rsid w:val="00101C98"/>
    <w:rsid w:val="0010418E"/>
    <w:rsid w:val="00104966"/>
    <w:rsid w:val="00105691"/>
    <w:rsid w:val="001063F0"/>
    <w:rsid w:val="00106A37"/>
    <w:rsid w:val="00116A2E"/>
    <w:rsid w:val="0012063A"/>
    <w:rsid w:val="00125B48"/>
    <w:rsid w:val="00133B3A"/>
    <w:rsid w:val="00143A53"/>
    <w:rsid w:val="001572C8"/>
    <w:rsid w:val="001629A7"/>
    <w:rsid w:val="00164746"/>
    <w:rsid w:val="00166B2A"/>
    <w:rsid w:val="00172437"/>
    <w:rsid w:val="00173B44"/>
    <w:rsid w:val="00174B9B"/>
    <w:rsid w:val="00177F8E"/>
    <w:rsid w:val="00182D43"/>
    <w:rsid w:val="00194D65"/>
    <w:rsid w:val="001A688A"/>
    <w:rsid w:val="001B40AA"/>
    <w:rsid w:val="001B7DED"/>
    <w:rsid w:val="001C0D24"/>
    <w:rsid w:val="001C33BF"/>
    <w:rsid w:val="001D18C2"/>
    <w:rsid w:val="001D28D8"/>
    <w:rsid w:val="001D7394"/>
    <w:rsid w:val="001E5A50"/>
    <w:rsid w:val="001E667B"/>
    <w:rsid w:val="001E6767"/>
    <w:rsid w:val="001F09FA"/>
    <w:rsid w:val="001F32C7"/>
    <w:rsid w:val="00200ECA"/>
    <w:rsid w:val="00205EF2"/>
    <w:rsid w:val="002117C6"/>
    <w:rsid w:val="00213AC7"/>
    <w:rsid w:val="0022193B"/>
    <w:rsid w:val="002269FA"/>
    <w:rsid w:val="00232B75"/>
    <w:rsid w:val="002404AB"/>
    <w:rsid w:val="002503B3"/>
    <w:rsid w:val="002554BA"/>
    <w:rsid w:val="002605BE"/>
    <w:rsid w:val="002620DD"/>
    <w:rsid w:val="0028257F"/>
    <w:rsid w:val="00296FDC"/>
    <w:rsid w:val="002A2BA9"/>
    <w:rsid w:val="002B0685"/>
    <w:rsid w:val="002B0B54"/>
    <w:rsid w:val="002B3631"/>
    <w:rsid w:val="002B673D"/>
    <w:rsid w:val="002C170F"/>
    <w:rsid w:val="002C1DB4"/>
    <w:rsid w:val="002C1F58"/>
    <w:rsid w:val="002C5DA7"/>
    <w:rsid w:val="002C7EB1"/>
    <w:rsid w:val="002D16AF"/>
    <w:rsid w:val="002D3163"/>
    <w:rsid w:val="002E0DA8"/>
    <w:rsid w:val="002E257D"/>
    <w:rsid w:val="002E5147"/>
    <w:rsid w:val="002E610D"/>
    <w:rsid w:val="00301DF3"/>
    <w:rsid w:val="003033AE"/>
    <w:rsid w:val="00305CCF"/>
    <w:rsid w:val="003063E1"/>
    <w:rsid w:val="003068FA"/>
    <w:rsid w:val="00310864"/>
    <w:rsid w:val="00313201"/>
    <w:rsid w:val="00313D30"/>
    <w:rsid w:val="003149E7"/>
    <w:rsid w:val="0032124A"/>
    <w:rsid w:val="00331115"/>
    <w:rsid w:val="00335B50"/>
    <w:rsid w:val="003372FB"/>
    <w:rsid w:val="0034483B"/>
    <w:rsid w:val="00346F73"/>
    <w:rsid w:val="003559DD"/>
    <w:rsid w:val="0035753A"/>
    <w:rsid w:val="00363B63"/>
    <w:rsid w:val="00365F60"/>
    <w:rsid w:val="00373158"/>
    <w:rsid w:val="00373EB4"/>
    <w:rsid w:val="00376AF5"/>
    <w:rsid w:val="00383BF5"/>
    <w:rsid w:val="00387561"/>
    <w:rsid w:val="0039139D"/>
    <w:rsid w:val="003955BA"/>
    <w:rsid w:val="003A0809"/>
    <w:rsid w:val="003A32AE"/>
    <w:rsid w:val="003B1682"/>
    <w:rsid w:val="003B75B9"/>
    <w:rsid w:val="003C1AAB"/>
    <w:rsid w:val="003C277C"/>
    <w:rsid w:val="003C40BC"/>
    <w:rsid w:val="003D03E4"/>
    <w:rsid w:val="003D1053"/>
    <w:rsid w:val="003D1A12"/>
    <w:rsid w:val="003D1A95"/>
    <w:rsid w:val="003D24FE"/>
    <w:rsid w:val="003D379E"/>
    <w:rsid w:val="003D4411"/>
    <w:rsid w:val="003D5576"/>
    <w:rsid w:val="003E11A8"/>
    <w:rsid w:val="003E458B"/>
    <w:rsid w:val="003E4845"/>
    <w:rsid w:val="003F0BE1"/>
    <w:rsid w:val="00402AAC"/>
    <w:rsid w:val="00402EAC"/>
    <w:rsid w:val="00403AA0"/>
    <w:rsid w:val="004040D3"/>
    <w:rsid w:val="00405651"/>
    <w:rsid w:val="004122B9"/>
    <w:rsid w:val="004137DD"/>
    <w:rsid w:val="00414B0F"/>
    <w:rsid w:val="00420E29"/>
    <w:rsid w:val="00421170"/>
    <w:rsid w:val="00423C6D"/>
    <w:rsid w:val="004270F8"/>
    <w:rsid w:val="00427BCB"/>
    <w:rsid w:val="0043555F"/>
    <w:rsid w:val="00437712"/>
    <w:rsid w:val="00437B9E"/>
    <w:rsid w:val="00441CB2"/>
    <w:rsid w:val="00443995"/>
    <w:rsid w:val="00444616"/>
    <w:rsid w:val="00451477"/>
    <w:rsid w:val="004545E7"/>
    <w:rsid w:val="004546C6"/>
    <w:rsid w:val="004559BD"/>
    <w:rsid w:val="00456907"/>
    <w:rsid w:val="0045769D"/>
    <w:rsid w:val="0046015E"/>
    <w:rsid w:val="00460DA3"/>
    <w:rsid w:val="004613DA"/>
    <w:rsid w:val="00472DCA"/>
    <w:rsid w:val="00474772"/>
    <w:rsid w:val="00474D8B"/>
    <w:rsid w:val="004769B0"/>
    <w:rsid w:val="004769E7"/>
    <w:rsid w:val="004772BA"/>
    <w:rsid w:val="00483F59"/>
    <w:rsid w:val="004856DF"/>
    <w:rsid w:val="00487F33"/>
    <w:rsid w:val="004955C4"/>
    <w:rsid w:val="004A257E"/>
    <w:rsid w:val="004A60A6"/>
    <w:rsid w:val="004A6803"/>
    <w:rsid w:val="004A771F"/>
    <w:rsid w:val="004B0FE8"/>
    <w:rsid w:val="004B23AB"/>
    <w:rsid w:val="004B2D6E"/>
    <w:rsid w:val="004B34BD"/>
    <w:rsid w:val="004B4FAF"/>
    <w:rsid w:val="004B5112"/>
    <w:rsid w:val="004B6064"/>
    <w:rsid w:val="004B6E5E"/>
    <w:rsid w:val="004B70EE"/>
    <w:rsid w:val="004B7C14"/>
    <w:rsid w:val="004C1875"/>
    <w:rsid w:val="004D59A1"/>
    <w:rsid w:val="004D6C37"/>
    <w:rsid w:val="004D7653"/>
    <w:rsid w:val="004E4045"/>
    <w:rsid w:val="004F1682"/>
    <w:rsid w:val="004F26F3"/>
    <w:rsid w:val="004F3F8F"/>
    <w:rsid w:val="004F55E4"/>
    <w:rsid w:val="005023AE"/>
    <w:rsid w:val="005201EC"/>
    <w:rsid w:val="005213F5"/>
    <w:rsid w:val="00524A58"/>
    <w:rsid w:val="005303E8"/>
    <w:rsid w:val="00532477"/>
    <w:rsid w:val="00540D16"/>
    <w:rsid w:val="005430FE"/>
    <w:rsid w:val="00543702"/>
    <w:rsid w:val="00546809"/>
    <w:rsid w:val="00546DB4"/>
    <w:rsid w:val="0054795F"/>
    <w:rsid w:val="00555491"/>
    <w:rsid w:val="005606A1"/>
    <w:rsid w:val="00574BD3"/>
    <w:rsid w:val="00576BF9"/>
    <w:rsid w:val="00577D87"/>
    <w:rsid w:val="005869E6"/>
    <w:rsid w:val="005878EE"/>
    <w:rsid w:val="00591BB0"/>
    <w:rsid w:val="00595122"/>
    <w:rsid w:val="005974E7"/>
    <w:rsid w:val="005A20B1"/>
    <w:rsid w:val="005A51F8"/>
    <w:rsid w:val="005A698F"/>
    <w:rsid w:val="005B383C"/>
    <w:rsid w:val="005B55E6"/>
    <w:rsid w:val="005B7D6B"/>
    <w:rsid w:val="005C69C6"/>
    <w:rsid w:val="005C6BEA"/>
    <w:rsid w:val="005D34A9"/>
    <w:rsid w:val="005D390D"/>
    <w:rsid w:val="005E1103"/>
    <w:rsid w:val="005E5349"/>
    <w:rsid w:val="005E58EF"/>
    <w:rsid w:val="005E761D"/>
    <w:rsid w:val="005F40CA"/>
    <w:rsid w:val="005F4FBC"/>
    <w:rsid w:val="005F59AD"/>
    <w:rsid w:val="005F65F6"/>
    <w:rsid w:val="00610014"/>
    <w:rsid w:val="006125AE"/>
    <w:rsid w:val="00614503"/>
    <w:rsid w:val="006152A4"/>
    <w:rsid w:val="00617D90"/>
    <w:rsid w:val="00623F8D"/>
    <w:rsid w:val="0063565A"/>
    <w:rsid w:val="0064195A"/>
    <w:rsid w:val="00654611"/>
    <w:rsid w:val="00655079"/>
    <w:rsid w:val="006624DF"/>
    <w:rsid w:val="0066593F"/>
    <w:rsid w:val="0067242B"/>
    <w:rsid w:val="00674A3E"/>
    <w:rsid w:val="00685742"/>
    <w:rsid w:val="00695DC9"/>
    <w:rsid w:val="006962E5"/>
    <w:rsid w:val="00697072"/>
    <w:rsid w:val="0069770A"/>
    <w:rsid w:val="006A2F39"/>
    <w:rsid w:val="006C090B"/>
    <w:rsid w:val="006C24FB"/>
    <w:rsid w:val="006C4EF7"/>
    <w:rsid w:val="006D3380"/>
    <w:rsid w:val="006D64CF"/>
    <w:rsid w:val="006D7D31"/>
    <w:rsid w:val="006E00EF"/>
    <w:rsid w:val="006F1A86"/>
    <w:rsid w:val="006F5C0C"/>
    <w:rsid w:val="006F6EE5"/>
    <w:rsid w:val="007042C8"/>
    <w:rsid w:val="007132C8"/>
    <w:rsid w:val="00717986"/>
    <w:rsid w:val="0072220B"/>
    <w:rsid w:val="00724BF2"/>
    <w:rsid w:val="00732C65"/>
    <w:rsid w:val="00732F3E"/>
    <w:rsid w:val="00744D43"/>
    <w:rsid w:val="00751217"/>
    <w:rsid w:val="00761838"/>
    <w:rsid w:val="00767AC7"/>
    <w:rsid w:val="00784C57"/>
    <w:rsid w:val="00790BCA"/>
    <w:rsid w:val="00795D3B"/>
    <w:rsid w:val="007976FA"/>
    <w:rsid w:val="007A121C"/>
    <w:rsid w:val="007A737D"/>
    <w:rsid w:val="007B5A6D"/>
    <w:rsid w:val="007D2B5B"/>
    <w:rsid w:val="007D3237"/>
    <w:rsid w:val="007D38F6"/>
    <w:rsid w:val="007D47D2"/>
    <w:rsid w:val="007D64E6"/>
    <w:rsid w:val="007D75F3"/>
    <w:rsid w:val="007E0036"/>
    <w:rsid w:val="007E2379"/>
    <w:rsid w:val="007E3AF3"/>
    <w:rsid w:val="007E5661"/>
    <w:rsid w:val="007F4E65"/>
    <w:rsid w:val="0080171A"/>
    <w:rsid w:val="008031FC"/>
    <w:rsid w:val="0081169F"/>
    <w:rsid w:val="00813A39"/>
    <w:rsid w:val="00817A6A"/>
    <w:rsid w:val="00824763"/>
    <w:rsid w:val="00844FED"/>
    <w:rsid w:val="0085288B"/>
    <w:rsid w:val="00852E65"/>
    <w:rsid w:val="00856BEB"/>
    <w:rsid w:val="0086024E"/>
    <w:rsid w:val="008678C4"/>
    <w:rsid w:val="0088443A"/>
    <w:rsid w:val="008942A6"/>
    <w:rsid w:val="00896235"/>
    <w:rsid w:val="008A7141"/>
    <w:rsid w:val="008B716E"/>
    <w:rsid w:val="008C1CE2"/>
    <w:rsid w:val="008C4C6A"/>
    <w:rsid w:val="008D1002"/>
    <w:rsid w:val="008D12AC"/>
    <w:rsid w:val="008E12EB"/>
    <w:rsid w:val="008E2FB3"/>
    <w:rsid w:val="008E4D84"/>
    <w:rsid w:val="008E599B"/>
    <w:rsid w:val="008F0D3C"/>
    <w:rsid w:val="008F1862"/>
    <w:rsid w:val="008F1D18"/>
    <w:rsid w:val="008F4B8E"/>
    <w:rsid w:val="008F51B1"/>
    <w:rsid w:val="0090087D"/>
    <w:rsid w:val="00903F15"/>
    <w:rsid w:val="00905974"/>
    <w:rsid w:val="00910F70"/>
    <w:rsid w:val="00911AE5"/>
    <w:rsid w:val="00912227"/>
    <w:rsid w:val="0091727B"/>
    <w:rsid w:val="0092496F"/>
    <w:rsid w:val="00925BB0"/>
    <w:rsid w:val="00934476"/>
    <w:rsid w:val="0093571B"/>
    <w:rsid w:val="00947162"/>
    <w:rsid w:val="0096177E"/>
    <w:rsid w:val="009A2EA2"/>
    <w:rsid w:val="009A3037"/>
    <w:rsid w:val="009B23DC"/>
    <w:rsid w:val="009B3D38"/>
    <w:rsid w:val="009B57B1"/>
    <w:rsid w:val="009B68B9"/>
    <w:rsid w:val="009C4A05"/>
    <w:rsid w:val="009C73E4"/>
    <w:rsid w:val="009C77DA"/>
    <w:rsid w:val="009D0666"/>
    <w:rsid w:val="009D07C0"/>
    <w:rsid w:val="009D2EA3"/>
    <w:rsid w:val="009E432B"/>
    <w:rsid w:val="009E7CB5"/>
    <w:rsid w:val="009F1AFA"/>
    <w:rsid w:val="009F7AE6"/>
    <w:rsid w:val="00A01F9D"/>
    <w:rsid w:val="00A06503"/>
    <w:rsid w:val="00A11423"/>
    <w:rsid w:val="00A14193"/>
    <w:rsid w:val="00A46F27"/>
    <w:rsid w:val="00A56DB8"/>
    <w:rsid w:val="00A6036B"/>
    <w:rsid w:val="00A62498"/>
    <w:rsid w:val="00A67359"/>
    <w:rsid w:val="00A70BC1"/>
    <w:rsid w:val="00A70E0E"/>
    <w:rsid w:val="00A76194"/>
    <w:rsid w:val="00A7658B"/>
    <w:rsid w:val="00A77654"/>
    <w:rsid w:val="00A82156"/>
    <w:rsid w:val="00A85F25"/>
    <w:rsid w:val="00A8714C"/>
    <w:rsid w:val="00A872C1"/>
    <w:rsid w:val="00A90B7F"/>
    <w:rsid w:val="00A926B4"/>
    <w:rsid w:val="00A96563"/>
    <w:rsid w:val="00A9694D"/>
    <w:rsid w:val="00AA03BF"/>
    <w:rsid w:val="00AA1915"/>
    <w:rsid w:val="00AA1A5C"/>
    <w:rsid w:val="00AA1B52"/>
    <w:rsid w:val="00AA699F"/>
    <w:rsid w:val="00AA6AE0"/>
    <w:rsid w:val="00AC00F7"/>
    <w:rsid w:val="00AC0E3B"/>
    <w:rsid w:val="00AC3A09"/>
    <w:rsid w:val="00AD0EFC"/>
    <w:rsid w:val="00AD3B1E"/>
    <w:rsid w:val="00AD3DA0"/>
    <w:rsid w:val="00AD66C3"/>
    <w:rsid w:val="00AE253F"/>
    <w:rsid w:val="00AE281D"/>
    <w:rsid w:val="00AE2F18"/>
    <w:rsid w:val="00AF004C"/>
    <w:rsid w:val="00AF2B4F"/>
    <w:rsid w:val="00B00E70"/>
    <w:rsid w:val="00B04858"/>
    <w:rsid w:val="00B06EA0"/>
    <w:rsid w:val="00B125A1"/>
    <w:rsid w:val="00B12821"/>
    <w:rsid w:val="00B16536"/>
    <w:rsid w:val="00B20437"/>
    <w:rsid w:val="00B2338C"/>
    <w:rsid w:val="00B301C7"/>
    <w:rsid w:val="00B30920"/>
    <w:rsid w:val="00B342F9"/>
    <w:rsid w:val="00B4250C"/>
    <w:rsid w:val="00B43872"/>
    <w:rsid w:val="00B5240B"/>
    <w:rsid w:val="00B559AB"/>
    <w:rsid w:val="00B57468"/>
    <w:rsid w:val="00B656B2"/>
    <w:rsid w:val="00B715BF"/>
    <w:rsid w:val="00B74A24"/>
    <w:rsid w:val="00B75943"/>
    <w:rsid w:val="00B80214"/>
    <w:rsid w:val="00B806DD"/>
    <w:rsid w:val="00B83A4A"/>
    <w:rsid w:val="00B849FF"/>
    <w:rsid w:val="00B875F2"/>
    <w:rsid w:val="00B91CAB"/>
    <w:rsid w:val="00BA1B94"/>
    <w:rsid w:val="00BB218D"/>
    <w:rsid w:val="00BB2C1E"/>
    <w:rsid w:val="00BB7BC3"/>
    <w:rsid w:val="00BC29A5"/>
    <w:rsid w:val="00BD192C"/>
    <w:rsid w:val="00BD1D0B"/>
    <w:rsid w:val="00BD320F"/>
    <w:rsid w:val="00BD62EB"/>
    <w:rsid w:val="00BE270A"/>
    <w:rsid w:val="00BE3BBA"/>
    <w:rsid w:val="00BE4101"/>
    <w:rsid w:val="00BF1345"/>
    <w:rsid w:val="00BF4218"/>
    <w:rsid w:val="00C01500"/>
    <w:rsid w:val="00C01C88"/>
    <w:rsid w:val="00C0429A"/>
    <w:rsid w:val="00C16CD9"/>
    <w:rsid w:val="00C21ADC"/>
    <w:rsid w:val="00C248C8"/>
    <w:rsid w:val="00C24B13"/>
    <w:rsid w:val="00C27660"/>
    <w:rsid w:val="00C30961"/>
    <w:rsid w:val="00C4463D"/>
    <w:rsid w:val="00C44FAF"/>
    <w:rsid w:val="00C55446"/>
    <w:rsid w:val="00C56567"/>
    <w:rsid w:val="00C57E42"/>
    <w:rsid w:val="00C63398"/>
    <w:rsid w:val="00C65AD8"/>
    <w:rsid w:val="00C664DD"/>
    <w:rsid w:val="00C66B62"/>
    <w:rsid w:val="00C70579"/>
    <w:rsid w:val="00C725CC"/>
    <w:rsid w:val="00C74D90"/>
    <w:rsid w:val="00C80093"/>
    <w:rsid w:val="00C85729"/>
    <w:rsid w:val="00C965DE"/>
    <w:rsid w:val="00CA0857"/>
    <w:rsid w:val="00CA1F0B"/>
    <w:rsid w:val="00CA55B7"/>
    <w:rsid w:val="00CA5E38"/>
    <w:rsid w:val="00CA6C17"/>
    <w:rsid w:val="00CB113F"/>
    <w:rsid w:val="00CB1670"/>
    <w:rsid w:val="00CB4DA8"/>
    <w:rsid w:val="00CB7C50"/>
    <w:rsid w:val="00CC040E"/>
    <w:rsid w:val="00CC079C"/>
    <w:rsid w:val="00CC31AE"/>
    <w:rsid w:val="00CC6204"/>
    <w:rsid w:val="00CD01D0"/>
    <w:rsid w:val="00CF54FC"/>
    <w:rsid w:val="00CF6BBA"/>
    <w:rsid w:val="00CF7B9E"/>
    <w:rsid w:val="00D03FD1"/>
    <w:rsid w:val="00D043A7"/>
    <w:rsid w:val="00D11184"/>
    <w:rsid w:val="00D123D5"/>
    <w:rsid w:val="00D20E80"/>
    <w:rsid w:val="00D22B06"/>
    <w:rsid w:val="00D248F4"/>
    <w:rsid w:val="00D24F8A"/>
    <w:rsid w:val="00D27A74"/>
    <w:rsid w:val="00D30572"/>
    <w:rsid w:val="00D415B8"/>
    <w:rsid w:val="00D5519E"/>
    <w:rsid w:val="00D5537F"/>
    <w:rsid w:val="00D55B82"/>
    <w:rsid w:val="00D57F5D"/>
    <w:rsid w:val="00D614E8"/>
    <w:rsid w:val="00D619B1"/>
    <w:rsid w:val="00D635E8"/>
    <w:rsid w:val="00D6526E"/>
    <w:rsid w:val="00D65D68"/>
    <w:rsid w:val="00D70466"/>
    <w:rsid w:val="00D71ED0"/>
    <w:rsid w:val="00D73DC2"/>
    <w:rsid w:val="00D75A7A"/>
    <w:rsid w:val="00D77747"/>
    <w:rsid w:val="00D80B64"/>
    <w:rsid w:val="00D83821"/>
    <w:rsid w:val="00D847B2"/>
    <w:rsid w:val="00D9008B"/>
    <w:rsid w:val="00D91860"/>
    <w:rsid w:val="00DA4223"/>
    <w:rsid w:val="00DA4D3E"/>
    <w:rsid w:val="00DA643C"/>
    <w:rsid w:val="00DA718C"/>
    <w:rsid w:val="00DB730F"/>
    <w:rsid w:val="00DC4AEE"/>
    <w:rsid w:val="00DC5037"/>
    <w:rsid w:val="00DD5506"/>
    <w:rsid w:val="00DD6A88"/>
    <w:rsid w:val="00DE03D5"/>
    <w:rsid w:val="00DE40D4"/>
    <w:rsid w:val="00DE49E5"/>
    <w:rsid w:val="00DE6C76"/>
    <w:rsid w:val="00DE77DB"/>
    <w:rsid w:val="00DF19D1"/>
    <w:rsid w:val="00DF4A50"/>
    <w:rsid w:val="00DF7227"/>
    <w:rsid w:val="00DF7354"/>
    <w:rsid w:val="00E06535"/>
    <w:rsid w:val="00E06777"/>
    <w:rsid w:val="00E11F46"/>
    <w:rsid w:val="00E1235B"/>
    <w:rsid w:val="00E12D4F"/>
    <w:rsid w:val="00E1465D"/>
    <w:rsid w:val="00E14770"/>
    <w:rsid w:val="00E15D9E"/>
    <w:rsid w:val="00E16C12"/>
    <w:rsid w:val="00E204F8"/>
    <w:rsid w:val="00E21E06"/>
    <w:rsid w:val="00E231FB"/>
    <w:rsid w:val="00E23CF0"/>
    <w:rsid w:val="00E255E3"/>
    <w:rsid w:val="00E35876"/>
    <w:rsid w:val="00E407A3"/>
    <w:rsid w:val="00E43370"/>
    <w:rsid w:val="00E438CB"/>
    <w:rsid w:val="00E51B7E"/>
    <w:rsid w:val="00E570E1"/>
    <w:rsid w:val="00E57F23"/>
    <w:rsid w:val="00E60B57"/>
    <w:rsid w:val="00E6207E"/>
    <w:rsid w:val="00E64AC6"/>
    <w:rsid w:val="00E65092"/>
    <w:rsid w:val="00E67116"/>
    <w:rsid w:val="00E70F6A"/>
    <w:rsid w:val="00E71451"/>
    <w:rsid w:val="00E71DC8"/>
    <w:rsid w:val="00E968F1"/>
    <w:rsid w:val="00EA27AD"/>
    <w:rsid w:val="00EA5DBA"/>
    <w:rsid w:val="00EB4807"/>
    <w:rsid w:val="00EB519F"/>
    <w:rsid w:val="00EB6A9F"/>
    <w:rsid w:val="00EC1895"/>
    <w:rsid w:val="00EC628A"/>
    <w:rsid w:val="00EC6F35"/>
    <w:rsid w:val="00EC75D9"/>
    <w:rsid w:val="00ED2745"/>
    <w:rsid w:val="00EE5041"/>
    <w:rsid w:val="00EE787D"/>
    <w:rsid w:val="00EF08CF"/>
    <w:rsid w:val="00EF3FB2"/>
    <w:rsid w:val="00EF6D18"/>
    <w:rsid w:val="00F031B1"/>
    <w:rsid w:val="00F13270"/>
    <w:rsid w:val="00F23F26"/>
    <w:rsid w:val="00F23FED"/>
    <w:rsid w:val="00F32496"/>
    <w:rsid w:val="00F32618"/>
    <w:rsid w:val="00F33084"/>
    <w:rsid w:val="00F36219"/>
    <w:rsid w:val="00F47623"/>
    <w:rsid w:val="00F51F68"/>
    <w:rsid w:val="00F537BF"/>
    <w:rsid w:val="00F62CE1"/>
    <w:rsid w:val="00F63BA8"/>
    <w:rsid w:val="00F771D3"/>
    <w:rsid w:val="00F8168D"/>
    <w:rsid w:val="00F83C04"/>
    <w:rsid w:val="00F90394"/>
    <w:rsid w:val="00F90BBA"/>
    <w:rsid w:val="00F90C66"/>
    <w:rsid w:val="00F937C7"/>
    <w:rsid w:val="00F94C82"/>
    <w:rsid w:val="00F9720B"/>
    <w:rsid w:val="00F97A35"/>
    <w:rsid w:val="00FA2937"/>
    <w:rsid w:val="00FA61FB"/>
    <w:rsid w:val="00FB164A"/>
    <w:rsid w:val="00FB288B"/>
    <w:rsid w:val="00FB67CA"/>
    <w:rsid w:val="00FD010A"/>
    <w:rsid w:val="00FD20D5"/>
    <w:rsid w:val="00FD514B"/>
    <w:rsid w:val="00FD7863"/>
    <w:rsid w:val="00FE2B32"/>
    <w:rsid w:val="00FF4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F0AD6"/>
  <w15:docId w15:val="{008B1E91-BCF5-4AEE-B7D5-CE30B6282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78C4"/>
    <w:pPr>
      <w:suppressAutoHyphens/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D635E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BA1B94"/>
    <w:pPr>
      <w:spacing w:beforeAutospacing="1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D635E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qFormat/>
    <w:rsid w:val="00BA1B9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unhideWhenUsed/>
    <w:rsid w:val="00D635E8"/>
    <w:rPr>
      <w:color w:val="0000FF"/>
      <w:u w:val="single"/>
    </w:rPr>
  </w:style>
  <w:style w:type="paragraph" w:styleId="a4">
    <w:name w:val="Normal (Web)"/>
    <w:basedOn w:val="a"/>
    <w:uiPriority w:val="99"/>
    <w:unhideWhenUsed/>
    <w:qFormat/>
    <w:rsid w:val="00D635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nhideWhenUsed/>
    <w:qFormat/>
    <w:rsid w:val="00D635E8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qFormat/>
    <w:rsid w:val="00D635E8"/>
  </w:style>
  <w:style w:type="paragraph" w:styleId="a7">
    <w:name w:val="List Paragraph"/>
    <w:basedOn w:val="a"/>
    <w:uiPriority w:val="34"/>
    <w:qFormat/>
    <w:rsid w:val="00D635E8"/>
    <w:pPr>
      <w:ind w:left="720"/>
      <w:contextualSpacing/>
    </w:pPr>
  </w:style>
  <w:style w:type="paragraph" w:customStyle="1" w:styleId="ConsPlusNormal">
    <w:name w:val="ConsPlusNormal"/>
    <w:qFormat/>
    <w:rsid w:val="00D635E8"/>
    <w:pPr>
      <w:widowControl w:val="0"/>
      <w:suppressAutoHyphens/>
      <w:spacing w:after="0" w:line="240" w:lineRule="auto"/>
    </w:pPr>
    <w:rPr>
      <w:rFonts w:ascii="Calibri" w:eastAsiaTheme="minorEastAsia" w:hAnsi="Calibri" w:cs="Calibri"/>
      <w:kern w:val="2"/>
      <w:lang w:eastAsia="ru-RU"/>
    </w:rPr>
  </w:style>
  <w:style w:type="paragraph" w:customStyle="1" w:styleId="s1">
    <w:name w:val="s_1"/>
    <w:basedOn w:val="a"/>
    <w:qFormat/>
    <w:rsid w:val="00D635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Базовый"/>
    <w:rsid w:val="00D635E8"/>
    <w:pPr>
      <w:tabs>
        <w:tab w:val="left" w:pos="708"/>
      </w:tabs>
      <w:suppressAutoHyphens/>
      <w:spacing w:after="0" w:line="100" w:lineRule="atLeast"/>
      <w:textAlignment w:val="baseline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customStyle="1" w:styleId="fontstyle01">
    <w:name w:val="fontstyle01"/>
    <w:basedOn w:val="a0"/>
    <w:qFormat/>
    <w:rsid w:val="00BA1B94"/>
    <w:rPr>
      <w:rFonts w:ascii="TimesNewRomanPS-BoldMT" w:hAnsi="TimesNewRomanPS-BoldM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a0"/>
    <w:qFormat/>
    <w:rsid w:val="00BA1B94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qFormat/>
    <w:rsid w:val="00BA1B94"/>
    <w:rPr>
      <w:rFonts w:ascii="ArialNarrow-Bold" w:hAnsi="ArialNarrow-Bold"/>
      <w:b/>
      <w:bCs/>
      <w:i w:val="0"/>
      <w:iCs w:val="0"/>
      <w:color w:val="000000"/>
      <w:sz w:val="20"/>
      <w:szCs w:val="20"/>
    </w:rPr>
  </w:style>
  <w:style w:type="character" w:customStyle="1" w:styleId="fontstyle41">
    <w:name w:val="fontstyle41"/>
    <w:basedOn w:val="a0"/>
    <w:qFormat/>
    <w:rsid w:val="00BA1B94"/>
    <w:rPr>
      <w:rFonts w:ascii="ArialNarrow" w:hAnsi="ArialNarrow"/>
      <w:b w:val="0"/>
      <w:bCs w:val="0"/>
      <w:i w:val="0"/>
      <w:iCs w:val="0"/>
      <w:color w:val="000000"/>
      <w:sz w:val="20"/>
      <w:szCs w:val="20"/>
    </w:rPr>
  </w:style>
  <w:style w:type="character" w:customStyle="1" w:styleId="fontstyle51">
    <w:name w:val="fontstyle51"/>
    <w:basedOn w:val="a0"/>
    <w:qFormat/>
    <w:rsid w:val="00BA1B94"/>
    <w:rPr>
      <w:rFonts w:ascii="ArialMT" w:hAnsi="ArialMT"/>
      <w:b w:val="0"/>
      <w:bCs w:val="0"/>
      <w:i w:val="0"/>
      <w:iCs w:val="0"/>
      <w:color w:val="000000"/>
      <w:sz w:val="22"/>
      <w:szCs w:val="22"/>
    </w:rPr>
  </w:style>
  <w:style w:type="character" w:customStyle="1" w:styleId="fontstyle61">
    <w:name w:val="fontstyle61"/>
    <w:basedOn w:val="a0"/>
    <w:qFormat/>
    <w:rsid w:val="00BA1B94"/>
    <w:rPr>
      <w:rFonts w:ascii="TimesNewRomanPS-BoldItalicMT" w:hAnsi="TimesNewRomanPS-BoldItalicMT"/>
      <w:b/>
      <w:bCs/>
      <w:i/>
      <w:iCs/>
      <w:color w:val="000000"/>
      <w:sz w:val="24"/>
      <w:szCs w:val="24"/>
    </w:rPr>
  </w:style>
  <w:style w:type="character" w:customStyle="1" w:styleId="a9">
    <w:name w:val="Текст выноски Знак"/>
    <w:basedOn w:val="a0"/>
    <w:link w:val="aa"/>
    <w:uiPriority w:val="99"/>
    <w:semiHidden/>
    <w:qFormat/>
    <w:rsid w:val="00BA1B94"/>
    <w:rPr>
      <w:rFonts w:ascii="Tahoma" w:hAnsi="Tahoma" w:cs="Tahoma"/>
      <w:sz w:val="16"/>
      <w:szCs w:val="16"/>
    </w:rPr>
  </w:style>
  <w:style w:type="paragraph" w:styleId="aa">
    <w:name w:val="Balloon Text"/>
    <w:basedOn w:val="a"/>
    <w:link w:val="a9"/>
    <w:uiPriority w:val="99"/>
    <w:semiHidden/>
    <w:unhideWhenUsed/>
    <w:qFormat/>
    <w:rsid w:val="00BA1B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Верхний колонтитул Знак"/>
    <w:basedOn w:val="a0"/>
    <w:link w:val="ac"/>
    <w:uiPriority w:val="99"/>
    <w:qFormat/>
    <w:rsid w:val="00BA1B94"/>
  </w:style>
  <w:style w:type="paragraph" w:styleId="ac">
    <w:name w:val="header"/>
    <w:basedOn w:val="a"/>
    <w:link w:val="ab"/>
    <w:uiPriority w:val="99"/>
    <w:unhideWhenUsed/>
    <w:rsid w:val="00BA1B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e"/>
    <w:uiPriority w:val="99"/>
    <w:qFormat/>
    <w:rsid w:val="00BA1B94"/>
  </w:style>
  <w:style w:type="paragraph" w:styleId="ae">
    <w:name w:val="footer"/>
    <w:basedOn w:val="a"/>
    <w:link w:val="ad"/>
    <w:uiPriority w:val="99"/>
    <w:unhideWhenUsed/>
    <w:rsid w:val="00BA1B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Без интервала Знак"/>
    <w:link w:val="af0"/>
    <w:uiPriority w:val="1"/>
    <w:qFormat/>
    <w:locked/>
    <w:rsid w:val="00BA1B94"/>
    <w:rPr>
      <w:rFonts w:ascii="Calibri" w:eastAsia="Times New Roman" w:hAnsi="Calibri" w:cs="Times New Roman"/>
      <w:lang w:eastAsia="ru-RU"/>
    </w:rPr>
  </w:style>
  <w:style w:type="paragraph" w:styleId="af0">
    <w:name w:val="No Spacing"/>
    <w:link w:val="af"/>
    <w:uiPriority w:val="1"/>
    <w:qFormat/>
    <w:rsid w:val="00BA1B94"/>
    <w:pPr>
      <w:suppressAutoHyphens/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3">
    <w:name w:val="Основной текст 3 Знак"/>
    <w:basedOn w:val="a0"/>
    <w:link w:val="30"/>
    <w:uiPriority w:val="99"/>
    <w:qFormat/>
    <w:rsid w:val="00BA1B94"/>
    <w:rPr>
      <w:rFonts w:ascii="Calibri" w:eastAsia="Times New Roman" w:hAnsi="Calibri" w:cs="Times New Roman"/>
      <w:sz w:val="16"/>
      <w:szCs w:val="16"/>
    </w:rPr>
  </w:style>
  <w:style w:type="paragraph" w:styleId="30">
    <w:name w:val="Body Text 3"/>
    <w:basedOn w:val="a"/>
    <w:link w:val="3"/>
    <w:uiPriority w:val="99"/>
    <w:unhideWhenUsed/>
    <w:qFormat/>
    <w:rsid w:val="00BA1B94"/>
    <w:pPr>
      <w:spacing w:after="120"/>
    </w:pPr>
    <w:rPr>
      <w:rFonts w:ascii="Calibri" w:eastAsia="Times New Roman" w:hAnsi="Calibri" w:cs="Times New Roman"/>
      <w:sz w:val="16"/>
      <w:szCs w:val="16"/>
    </w:rPr>
  </w:style>
  <w:style w:type="paragraph" w:customStyle="1" w:styleId="11">
    <w:name w:val="Заголовок1"/>
    <w:basedOn w:val="a"/>
    <w:next w:val="a5"/>
    <w:qFormat/>
    <w:rsid w:val="00BA1B94"/>
    <w:pPr>
      <w:keepNext/>
      <w:spacing w:before="240" w:after="120"/>
    </w:pPr>
    <w:rPr>
      <w:rFonts w:ascii="Open Sans" w:eastAsia="Tahoma" w:hAnsi="Open Sans" w:cs="Lohit Devanagari"/>
      <w:sz w:val="28"/>
      <w:szCs w:val="28"/>
    </w:rPr>
  </w:style>
  <w:style w:type="paragraph" w:styleId="af1">
    <w:name w:val="List"/>
    <w:basedOn w:val="a5"/>
    <w:rsid w:val="00BA1B94"/>
    <w:rPr>
      <w:rFonts w:cs="Lohit Devanagari"/>
    </w:rPr>
  </w:style>
  <w:style w:type="paragraph" w:styleId="af2">
    <w:name w:val="caption"/>
    <w:basedOn w:val="a"/>
    <w:qFormat/>
    <w:rsid w:val="00BA1B94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3">
    <w:name w:val="index heading"/>
    <w:basedOn w:val="a"/>
    <w:qFormat/>
    <w:rsid w:val="00BA1B94"/>
    <w:pPr>
      <w:suppressLineNumbers/>
    </w:pPr>
    <w:rPr>
      <w:rFonts w:cs="Lohit Devanagari"/>
    </w:rPr>
  </w:style>
  <w:style w:type="paragraph" w:customStyle="1" w:styleId="normaltable">
    <w:name w:val="normaltable"/>
    <w:basedOn w:val="a"/>
    <w:qFormat/>
    <w:rsid w:val="00BA1B94"/>
    <w:pPr>
      <w:pBdr>
        <w:top w:val="single" w:sz="6" w:space="0" w:color="000000"/>
        <w:left w:val="single" w:sz="6" w:space="5" w:color="000000"/>
        <w:bottom w:val="single" w:sz="6" w:space="0" w:color="000000"/>
        <w:right w:val="single" w:sz="6" w:space="5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style0">
    <w:name w:val="fontstyle0"/>
    <w:basedOn w:val="a"/>
    <w:qFormat/>
    <w:rsid w:val="00BA1B94"/>
    <w:pPr>
      <w:spacing w:beforeAutospacing="1" w:afterAutospacing="1" w:line="240" w:lineRule="auto"/>
    </w:pPr>
    <w:rPr>
      <w:rFonts w:ascii="TimesNewRomanPS-BoldMT" w:eastAsia="Times New Roman" w:hAnsi="TimesNewRomanPS-BoldMT" w:cs="Times New Roman"/>
      <w:b/>
      <w:bCs/>
      <w:color w:val="000000"/>
      <w:lang w:eastAsia="ru-RU"/>
    </w:rPr>
  </w:style>
  <w:style w:type="paragraph" w:customStyle="1" w:styleId="fontstyle1">
    <w:name w:val="fontstyle1"/>
    <w:basedOn w:val="a"/>
    <w:qFormat/>
    <w:rsid w:val="00BA1B94"/>
    <w:pPr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ntstyle2">
    <w:name w:val="fontstyle2"/>
    <w:basedOn w:val="a"/>
    <w:qFormat/>
    <w:rsid w:val="00BA1B94"/>
    <w:pPr>
      <w:spacing w:beforeAutospacing="1" w:afterAutospacing="1" w:line="240" w:lineRule="auto"/>
    </w:pPr>
    <w:rPr>
      <w:rFonts w:ascii="TimesNewRomanPSMT" w:eastAsia="Times New Roman" w:hAnsi="TimesNewRomanPSMT" w:cs="Times New Roman"/>
      <w:color w:val="000000"/>
      <w:sz w:val="28"/>
      <w:szCs w:val="28"/>
      <w:lang w:eastAsia="ru-RU"/>
    </w:rPr>
  </w:style>
  <w:style w:type="paragraph" w:customStyle="1" w:styleId="fontstyle3">
    <w:name w:val="fontstyle3"/>
    <w:basedOn w:val="a"/>
    <w:qFormat/>
    <w:rsid w:val="00BA1B94"/>
    <w:pPr>
      <w:spacing w:beforeAutospacing="1" w:afterAutospacing="1" w:line="240" w:lineRule="auto"/>
    </w:pPr>
    <w:rPr>
      <w:rFonts w:ascii="ArialNarrow-Bold" w:eastAsia="Times New Roman" w:hAnsi="ArialNarrow-Bold" w:cs="Times New Roman"/>
      <w:b/>
      <w:bCs/>
      <w:color w:val="000000"/>
      <w:sz w:val="20"/>
      <w:szCs w:val="20"/>
      <w:lang w:eastAsia="ru-RU"/>
    </w:rPr>
  </w:style>
  <w:style w:type="paragraph" w:customStyle="1" w:styleId="fontstyle4">
    <w:name w:val="fontstyle4"/>
    <w:basedOn w:val="a"/>
    <w:qFormat/>
    <w:rsid w:val="00BA1B94"/>
    <w:pPr>
      <w:spacing w:beforeAutospacing="1" w:afterAutospacing="1" w:line="240" w:lineRule="auto"/>
    </w:pPr>
    <w:rPr>
      <w:rFonts w:ascii="ArialNarrow" w:eastAsia="Times New Roman" w:hAnsi="ArialNarrow" w:cs="Times New Roman"/>
      <w:color w:val="000000"/>
      <w:sz w:val="20"/>
      <w:szCs w:val="20"/>
      <w:lang w:eastAsia="ru-RU"/>
    </w:rPr>
  </w:style>
  <w:style w:type="paragraph" w:customStyle="1" w:styleId="fontstyle5">
    <w:name w:val="fontstyle5"/>
    <w:basedOn w:val="a"/>
    <w:qFormat/>
    <w:rsid w:val="00BA1B94"/>
    <w:pPr>
      <w:spacing w:beforeAutospacing="1" w:afterAutospacing="1" w:line="240" w:lineRule="auto"/>
    </w:pPr>
    <w:rPr>
      <w:rFonts w:ascii="ArialMT" w:eastAsia="Times New Roman" w:hAnsi="ArialMT" w:cs="Times New Roman"/>
      <w:color w:val="000000"/>
      <w:lang w:eastAsia="ru-RU"/>
    </w:rPr>
  </w:style>
  <w:style w:type="paragraph" w:customStyle="1" w:styleId="fontstyle6">
    <w:name w:val="fontstyle6"/>
    <w:basedOn w:val="a"/>
    <w:qFormat/>
    <w:rsid w:val="00BA1B94"/>
    <w:pPr>
      <w:spacing w:beforeAutospacing="1" w:afterAutospacing="1" w:line="240" w:lineRule="auto"/>
    </w:pPr>
    <w:rPr>
      <w:rFonts w:ascii="TimesNewRomanPS-BoldItalicMT" w:eastAsia="Times New Roman" w:hAnsi="TimesNewRomanPS-BoldItalicMT" w:cs="Times New Roman"/>
      <w:b/>
      <w:bCs/>
      <w:i/>
      <w:iCs/>
      <w:color w:val="000000"/>
      <w:sz w:val="24"/>
      <w:szCs w:val="24"/>
      <w:lang w:eastAsia="ru-RU"/>
    </w:rPr>
  </w:style>
  <w:style w:type="character" w:customStyle="1" w:styleId="12">
    <w:name w:val="Текст выноски Знак1"/>
    <w:basedOn w:val="a0"/>
    <w:uiPriority w:val="99"/>
    <w:semiHidden/>
    <w:rsid w:val="00BA1B94"/>
    <w:rPr>
      <w:rFonts w:ascii="Segoe UI" w:hAnsi="Segoe UI" w:cs="Segoe UI"/>
      <w:sz w:val="18"/>
      <w:szCs w:val="18"/>
    </w:rPr>
  </w:style>
  <w:style w:type="paragraph" w:customStyle="1" w:styleId="af4">
    <w:name w:val="Прижатый влево"/>
    <w:basedOn w:val="a"/>
    <w:next w:val="a"/>
    <w:uiPriority w:val="99"/>
    <w:qFormat/>
    <w:rsid w:val="00BA1B94"/>
    <w:pPr>
      <w:widowControl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Cell">
    <w:name w:val="ConsPlusCell"/>
    <w:uiPriority w:val="99"/>
    <w:qFormat/>
    <w:rsid w:val="00BA1B94"/>
    <w:pPr>
      <w:widowControl w:val="0"/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5">
    <w:name w:val="Колонтитул"/>
    <w:basedOn w:val="a"/>
    <w:qFormat/>
    <w:rsid w:val="00BA1B94"/>
  </w:style>
  <w:style w:type="character" w:customStyle="1" w:styleId="13">
    <w:name w:val="Верхний колонтитул Знак1"/>
    <w:basedOn w:val="a0"/>
    <w:uiPriority w:val="99"/>
    <w:semiHidden/>
    <w:rsid w:val="00BA1B94"/>
  </w:style>
  <w:style w:type="character" w:customStyle="1" w:styleId="14">
    <w:name w:val="Нижний колонтитул Знак1"/>
    <w:basedOn w:val="a0"/>
    <w:uiPriority w:val="99"/>
    <w:semiHidden/>
    <w:rsid w:val="00BA1B94"/>
  </w:style>
  <w:style w:type="character" w:customStyle="1" w:styleId="31">
    <w:name w:val="Основной текст 3 Знак1"/>
    <w:basedOn w:val="a0"/>
    <w:uiPriority w:val="99"/>
    <w:semiHidden/>
    <w:rsid w:val="00BA1B94"/>
    <w:rPr>
      <w:sz w:val="16"/>
      <w:szCs w:val="16"/>
    </w:rPr>
  </w:style>
  <w:style w:type="paragraph" w:customStyle="1" w:styleId="af6">
    <w:name w:val="Содержимое врезки"/>
    <w:basedOn w:val="a"/>
    <w:qFormat/>
    <w:rsid w:val="00BA1B94"/>
  </w:style>
  <w:style w:type="paragraph" w:customStyle="1" w:styleId="af7">
    <w:name w:val="Содержимое таблицы"/>
    <w:basedOn w:val="a"/>
    <w:qFormat/>
    <w:rsid w:val="00BA1B94"/>
    <w:pPr>
      <w:widowControl w:val="0"/>
      <w:suppressLineNumbers/>
    </w:pPr>
  </w:style>
  <w:style w:type="paragraph" w:customStyle="1" w:styleId="af8">
    <w:name w:val="Заголовок таблицы"/>
    <w:basedOn w:val="af7"/>
    <w:qFormat/>
    <w:rsid w:val="00BA1B94"/>
    <w:pPr>
      <w:jc w:val="center"/>
    </w:pPr>
    <w:rPr>
      <w:b/>
      <w:bCs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BA1B94"/>
    <w:rPr>
      <w:sz w:val="20"/>
      <w:szCs w:val="20"/>
    </w:rPr>
  </w:style>
  <w:style w:type="paragraph" w:styleId="afa">
    <w:name w:val="annotation text"/>
    <w:basedOn w:val="a"/>
    <w:link w:val="af9"/>
    <w:uiPriority w:val="99"/>
    <w:semiHidden/>
    <w:unhideWhenUsed/>
    <w:rsid w:val="00BA1B94"/>
    <w:pPr>
      <w:spacing w:line="240" w:lineRule="auto"/>
    </w:pPr>
    <w:rPr>
      <w:sz w:val="20"/>
      <w:szCs w:val="20"/>
    </w:rPr>
  </w:style>
  <w:style w:type="character" w:styleId="afb">
    <w:name w:val="annotation reference"/>
    <w:basedOn w:val="a0"/>
    <w:uiPriority w:val="99"/>
    <w:semiHidden/>
    <w:unhideWhenUsed/>
    <w:rPr>
      <w:sz w:val="16"/>
      <w:szCs w:val="16"/>
    </w:rPr>
  </w:style>
  <w:style w:type="paragraph" w:customStyle="1" w:styleId="Standard">
    <w:name w:val="Standard"/>
    <w:rsid w:val="00456907"/>
    <w:pPr>
      <w:widowControl w:val="0"/>
      <w:suppressAutoHyphens/>
      <w:autoSpaceDN w:val="0"/>
      <w:spacing w:after="0" w:line="240" w:lineRule="auto"/>
    </w:pPr>
    <w:rPr>
      <w:rFonts w:ascii="Arial" w:eastAsia="Lucida Sans Unicode" w:hAnsi="Arial" w:cs="Tahoma"/>
      <w:kern w:val="3"/>
      <w:sz w:val="24"/>
      <w:szCs w:val="24"/>
      <w:lang w:eastAsia="ru-RU"/>
    </w:rPr>
  </w:style>
  <w:style w:type="paragraph" w:styleId="afc">
    <w:name w:val="Title"/>
    <w:basedOn w:val="a"/>
    <w:next w:val="a5"/>
    <w:link w:val="afd"/>
    <w:qFormat/>
    <w:rsid w:val="003D24FE"/>
    <w:pPr>
      <w:keepNext/>
      <w:spacing w:before="240" w:after="120"/>
    </w:pPr>
    <w:rPr>
      <w:rFonts w:ascii="Open Sans" w:eastAsia="Tahoma" w:hAnsi="Open Sans" w:cs="Lohit Devanagari"/>
      <w:sz w:val="28"/>
      <w:szCs w:val="28"/>
      <w:lang w:eastAsia="ru-RU"/>
    </w:rPr>
  </w:style>
  <w:style w:type="character" w:customStyle="1" w:styleId="afd">
    <w:name w:val="Заголовок Знак"/>
    <w:basedOn w:val="a0"/>
    <w:link w:val="afc"/>
    <w:rsid w:val="003D24FE"/>
    <w:rPr>
      <w:rFonts w:ascii="Open Sans" w:eastAsia="Tahoma" w:hAnsi="Open Sans" w:cs="Lohit Devanagari"/>
      <w:sz w:val="28"/>
      <w:szCs w:val="28"/>
      <w:lang w:eastAsia="ru-RU"/>
    </w:rPr>
  </w:style>
  <w:style w:type="paragraph" w:customStyle="1" w:styleId="xl63">
    <w:name w:val="xl63"/>
    <w:basedOn w:val="a"/>
    <w:qFormat/>
    <w:rsid w:val="003D24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4">
    <w:name w:val="xl64"/>
    <w:basedOn w:val="a"/>
    <w:qFormat/>
    <w:rsid w:val="003D24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5">
    <w:name w:val="xl65"/>
    <w:basedOn w:val="a"/>
    <w:qFormat/>
    <w:rsid w:val="003D24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6">
    <w:name w:val="xl66"/>
    <w:basedOn w:val="a"/>
    <w:qFormat/>
    <w:rsid w:val="003D24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a"/>
    <w:qFormat/>
    <w:rsid w:val="003D24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qFormat/>
    <w:rsid w:val="003D24FE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3D24FE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D24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3D24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3D24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2">
    <w:name w:val="xl72"/>
    <w:basedOn w:val="a"/>
    <w:rsid w:val="003D24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D24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D24FE"/>
    <w:pPr>
      <w:pBdr>
        <w:lef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D24FE"/>
    <w:pPr>
      <w:pBdr>
        <w:lef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D24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D24F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D24F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3D24F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3D24F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D24FE"/>
    <w:pPr>
      <w:shd w:val="clear" w:color="000000" w:fill="FFFFFF"/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D24FE"/>
    <w:pPr>
      <w:shd w:val="clear" w:color="000000" w:fill="FFFFFF"/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D24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fe">
    <w:name w:val="Table Grid"/>
    <w:basedOn w:val="a1"/>
    <w:uiPriority w:val="39"/>
    <w:rsid w:val="00296F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DC4AEE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5">
    <w:name w:val="Текст примечания Знак1"/>
    <w:basedOn w:val="a0"/>
    <w:uiPriority w:val="99"/>
    <w:semiHidden/>
    <w:rsid w:val="000908B2"/>
    <w:rPr>
      <w:sz w:val="20"/>
      <w:szCs w:val="20"/>
    </w:rPr>
  </w:style>
  <w:style w:type="character" w:customStyle="1" w:styleId="sc-fhsyak">
    <w:name w:val="sc-fhsyak"/>
    <w:basedOn w:val="a0"/>
    <w:rsid w:val="00BD1D0B"/>
  </w:style>
  <w:style w:type="paragraph" w:customStyle="1" w:styleId="ds-markdown-paragraph">
    <w:name w:val="ds-markdown-paragraph"/>
    <w:basedOn w:val="a"/>
    <w:rsid w:val="00E21E06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">
    <w:name w:val="Strong"/>
    <w:basedOn w:val="a0"/>
    <w:uiPriority w:val="22"/>
    <w:qFormat/>
    <w:rsid w:val="00E21E06"/>
    <w:rPr>
      <w:b/>
      <w:bCs/>
    </w:rPr>
  </w:style>
  <w:style w:type="table" w:customStyle="1" w:styleId="TableGrid1">
    <w:name w:val="TableGrid1"/>
    <w:rsid w:val="00172437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1572C8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1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8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2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27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06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07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403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25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70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77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1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4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7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4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4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9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9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4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3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6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4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1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13A711-28B3-42B5-9CED-50BC32E23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14</Pages>
  <Words>2896</Words>
  <Characters>16511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Репина</dc:creator>
  <cp:keywords/>
  <dc:description/>
  <cp:lastModifiedBy>Карачевцева Дарья Дмитриевна</cp:lastModifiedBy>
  <cp:revision>7</cp:revision>
  <cp:lastPrinted>2024-10-28T02:57:00Z</cp:lastPrinted>
  <dcterms:created xsi:type="dcterms:W3CDTF">2026-04-17T06:16:00Z</dcterms:created>
  <dcterms:modified xsi:type="dcterms:W3CDTF">2026-04-27T00:23:00Z</dcterms:modified>
</cp:coreProperties>
</file>